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39D10DD" w14:textId="77777777" w:rsidR="001964E5" w:rsidRPr="005613BF" w:rsidRDefault="001964E5" w:rsidP="001964E5">
      <w:pPr>
        <w:spacing w:before="240" w:after="240"/>
        <w:jc w:val="center"/>
        <w:rPr>
          <w:rFonts w:eastAsia="Times New Roman" w:cs="Times New Roman"/>
          <w:b/>
          <w:szCs w:val="24"/>
        </w:rPr>
      </w:pPr>
    </w:p>
    <w:p w14:paraId="3B9C9E17" w14:textId="77777777" w:rsidR="001964E5" w:rsidRPr="005613BF" w:rsidRDefault="001964E5" w:rsidP="001964E5">
      <w:pPr>
        <w:spacing w:before="240" w:after="240"/>
        <w:jc w:val="center"/>
        <w:rPr>
          <w:rFonts w:eastAsia="Times New Roman" w:cs="Times New Roman"/>
          <w:b/>
          <w:sz w:val="42"/>
          <w:szCs w:val="42"/>
        </w:rPr>
      </w:pPr>
      <w:r w:rsidRPr="005613BF">
        <w:rPr>
          <w:rFonts w:eastAsia="Times New Roman" w:cs="Times New Roman"/>
          <w:b/>
          <w:sz w:val="42"/>
          <w:szCs w:val="42"/>
        </w:rPr>
        <w:t xml:space="preserve"> </w:t>
      </w:r>
    </w:p>
    <w:p w14:paraId="0269ADDA" w14:textId="77777777" w:rsidR="001964E5" w:rsidRPr="005613BF" w:rsidRDefault="001964E5" w:rsidP="001964E5">
      <w:pPr>
        <w:spacing w:before="240" w:after="240"/>
        <w:rPr>
          <w:rFonts w:eastAsia="Times New Roman" w:cs="Times New Roman"/>
          <w:b/>
          <w:sz w:val="42"/>
          <w:szCs w:val="42"/>
        </w:rPr>
      </w:pPr>
      <w:r w:rsidRPr="005613BF">
        <w:rPr>
          <w:rFonts w:eastAsia="Times New Roman" w:cs="Times New Roman"/>
          <w:b/>
          <w:sz w:val="42"/>
          <w:szCs w:val="42"/>
        </w:rPr>
        <w:t xml:space="preserve"> </w:t>
      </w:r>
    </w:p>
    <w:p w14:paraId="662DBBFA" w14:textId="454BCF3C" w:rsidR="001964E5" w:rsidRPr="005613BF" w:rsidRDefault="001964E5" w:rsidP="001964E5">
      <w:pPr>
        <w:spacing w:before="240" w:after="240" w:line="480" w:lineRule="auto"/>
        <w:jc w:val="center"/>
        <w:rPr>
          <w:rFonts w:eastAsia="Times New Roman" w:cs="Times New Roman"/>
          <w:b/>
          <w:sz w:val="44"/>
          <w:szCs w:val="44"/>
        </w:rPr>
      </w:pPr>
      <w:bookmarkStart w:id="0" w:name="_Hlk101445208"/>
      <w:r w:rsidRPr="005613BF">
        <w:rPr>
          <w:rFonts w:eastAsia="Times New Roman" w:cs="Times New Roman"/>
          <w:b/>
          <w:sz w:val="44"/>
          <w:szCs w:val="44"/>
        </w:rPr>
        <w:t>Lab : BEQ, BNE, J MIPS OPERATIONS</w:t>
      </w:r>
    </w:p>
    <w:bookmarkEnd w:id="0"/>
    <w:p w14:paraId="34BA627A" w14:textId="566E728F" w:rsidR="001964E5" w:rsidRPr="005613BF" w:rsidRDefault="001964E5" w:rsidP="001964E5">
      <w:pPr>
        <w:spacing w:before="240" w:after="240" w:line="480" w:lineRule="auto"/>
        <w:jc w:val="center"/>
        <w:rPr>
          <w:rFonts w:eastAsia="Times New Roman" w:cs="Times New Roman"/>
          <w:b/>
          <w:sz w:val="44"/>
          <w:szCs w:val="44"/>
        </w:rPr>
      </w:pPr>
      <w:proofErr w:type="spellStart"/>
      <w:r w:rsidRPr="005613BF">
        <w:rPr>
          <w:rFonts w:eastAsia="Times New Roman" w:cs="Times New Roman"/>
          <w:b/>
          <w:sz w:val="44"/>
          <w:szCs w:val="44"/>
        </w:rPr>
        <w:t>MdShahid</w:t>
      </w:r>
      <w:proofErr w:type="spellEnd"/>
      <w:r w:rsidRPr="005613BF">
        <w:rPr>
          <w:rFonts w:eastAsia="Times New Roman" w:cs="Times New Roman"/>
          <w:b/>
          <w:sz w:val="44"/>
          <w:szCs w:val="44"/>
        </w:rPr>
        <w:t xml:space="preserve"> Bin Emdad</w:t>
      </w:r>
    </w:p>
    <w:p w14:paraId="6D60B1D1" w14:textId="4318A86B" w:rsidR="001964E5" w:rsidRPr="005613BF" w:rsidRDefault="001964E5" w:rsidP="001964E5">
      <w:pPr>
        <w:spacing w:before="240" w:after="240" w:line="480" w:lineRule="auto"/>
        <w:jc w:val="center"/>
        <w:rPr>
          <w:rFonts w:eastAsia="Times New Roman" w:cs="Times New Roman"/>
          <w:b/>
          <w:sz w:val="44"/>
          <w:szCs w:val="44"/>
        </w:rPr>
      </w:pPr>
      <w:r w:rsidRPr="005613BF">
        <w:rPr>
          <w:rFonts w:eastAsia="Times New Roman" w:cs="Times New Roman"/>
          <w:b/>
          <w:sz w:val="44"/>
          <w:szCs w:val="44"/>
        </w:rPr>
        <w:t>April 24th, 2022</w:t>
      </w:r>
    </w:p>
    <w:p w14:paraId="49BD70CC" w14:textId="10BC202D" w:rsidR="001964E5" w:rsidRPr="005613BF" w:rsidRDefault="001964E5" w:rsidP="001964E5">
      <w:pPr>
        <w:jc w:val="center"/>
        <w:rPr>
          <w:rFonts w:eastAsia="Times New Roman" w:cs="Times New Roman"/>
          <w:b/>
          <w:sz w:val="44"/>
          <w:szCs w:val="44"/>
        </w:rPr>
      </w:pPr>
      <w:r w:rsidRPr="005613BF">
        <w:rPr>
          <w:rFonts w:eastAsia="Times New Roman" w:cs="Times New Roman"/>
          <w:b/>
          <w:sz w:val="44"/>
          <w:szCs w:val="44"/>
        </w:rPr>
        <w:t>CSC 34</w:t>
      </w:r>
      <w:r w:rsidR="0004425E">
        <w:rPr>
          <w:rFonts w:eastAsia="Times New Roman" w:cs="Times New Roman"/>
          <w:b/>
          <w:sz w:val="44"/>
          <w:szCs w:val="44"/>
        </w:rPr>
        <w:t>3</w:t>
      </w:r>
      <w:r w:rsidRPr="005613BF">
        <w:rPr>
          <w:rFonts w:eastAsia="Times New Roman" w:cs="Times New Roman"/>
          <w:b/>
          <w:sz w:val="44"/>
          <w:szCs w:val="44"/>
        </w:rPr>
        <w:t>00</w:t>
      </w:r>
    </w:p>
    <w:p w14:paraId="52ECF4DA" w14:textId="77777777" w:rsidR="001964E5" w:rsidRPr="005613BF" w:rsidRDefault="001964E5">
      <w:pPr>
        <w:rPr>
          <w:rFonts w:eastAsia="Times New Roman" w:cs="Times New Roman"/>
          <w:b/>
          <w:sz w:val="44"/>
          <w:szCs w:val="44"/>
        </w:rPr>
      </w:pPr>
      <w:r w:rsidRPr="005613BF">
        <w:rPr>
          <w:rFonts w:eastAsia="Times New Roman" w:cs="Times New Roman"/>
          <w:b/>
          <w:sz w:val="44"/>
          <w:szCs w:val="44"/>
        </w:rPr>
        <w:br w:type="page"/>
      </w:r>
    </w:p>
    <w:sdt>
      <w:sdtPr>
        <w:rPr>
          <w:rFonts w:ascii="Times New Roman" w:eastAsia="Arial" w:hAnsi="Times New Roman" w:cs="Times New Roman"/>
          <w:b/>
          <w:bCs/>
          <w:color w:val="auto"/>
          <w:sz w:val="24"/>
          <w:szCs w:val="22"/>
          <w:lang w:val="en"/>
        </w:rPr>
        <w:id w:val="537631219"/>
        <w:docPartObj>
          <w:docPartGallery w:val="Table of Contents"/>
          <w:docPartUnique/>
        </w:docPartObj>
      </w:sdtPr>
      <w:sdtEndPr>
        <w:rPr>
          <w:noProof/>
          <w:color w:val="000000" w:themeColor="text1"/>
          <w:sz w:val="28"/>
          <w:szCs w:val="28"/>
        </w:rPr>
      </w:sdtEndPr>
      <w:sdtContent>
        <w:p w14:paraId="0364BC09" w14:textId="2040F155" w:rsidR="001964E5" w:rsidRPr="006064D1" w:rsidRDefault="006064D1" w:rsidP="006064D1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6064D1">
            <w:rPr>
              <w:rFonts w:ascii="Times New Roman" w:hAnsi="Times New Roman" w:cs="Times New Roman"/>
              <w:b/>
              <w:bCs/>
              <w:color w:val="auto"/>
            </w:rPr>
            <w:t>TABLE OF CONTENTS</w:t>
          </w:r>
        </w:p>
        <w:p w14:paraId="29E435C6" w14:textId="1692D061" w:rsidR="006064D1" w:rsidRPr="006064D1" w:rsidRDefault="001964E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r w:rsidRPr="006064D1">
            <w:rPr>
              <w:rFonts w:cs="Times New Roman"/>
              <w:sz w:val="28"/>
              <w:szCs w:val="28"/>
            </w:rPr>
            <w:fldChar w:fldCharType="begin"/>
          </w:r>
          <w:r w:rsidRPr="006064D1">
            <w:rPr>
              <w:rFonts w:cs="Times New Roman"/>
              <w:sz w:val="28"/>
              <w:szCs w:val="28"/>
            </w:rPr>
            <w:instrText xml:space="preserve"> TOC \o "1-3" \h \z \u </w:instrText>
          </w:r>
          <w:r w:rsidRPr="006064D1">
            <w:rPr>
              <w:rFonts w:cs="Times New Roman"/>
              <w:sz w:val="28"/>
              <w:szCs w:val="28"/>
            </w:rPr>
            <w:fldChar w:fldCharType="separate"/>
          </w:r>
          <w:hyperlink w:anchor="_Toc101663421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Objective: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_Toc101663421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2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EFAE1E" w14:textId="5E1AE45A" w:rsidR="006064D1" w:rsidRPr="006064D1" w:rsidRDefault="006517E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22" w:history="1">
            <w:r w:rsidR="006064D1" w:rsidRPr="006064D1">
              <w:rPr>
                <w:rStyle w:val="Hyperlink"/>
                <w:rFonts w:cs="Times New Roman"/>
                <w:bCs/>
                <w:noProof/>
                <w:sz w:val="28"/>
                <w:szCs w:val="28"/>
              </w:rPr>
              <w:t>Description of Specifications, and Functionality: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_Toc101663422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2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F78FCA" w14:textId="36AB12A6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23" w:history="1">
            <w:r w:rsidR="006064D1" w:rsidRPr="006064D1">
              <w:rPr>
                <w:rStyle w:val="Hyperlink"/>
                <w:noProof/>
                <w:sz w:val="28"/>
                <w:szCs w:val="28"/>
              </w:rPr>
              <w:t>Project Directory: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_Toc101663423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2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53F885" w14:textId="362C6611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24" w:history="1">
            <w:r w:rsidR="006064D1" w:rsidRPr="006064D1">
              <w:rPr>
                <w:rStyle w:val="Hyperlink"/>
                <w:noProof/>
                <w:sz w:val="28"/>
                <w:szCs w:val="28"/>
              </w:rPr>
              <w:t>Half adder: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_Toc101663424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3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71F2BC" w14:textId="1F72B77A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25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Full adder: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_Toc101663425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4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7A1021" w14:textId="7CC0E069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26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Adder package: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_Toc101663426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5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9A951" w14:textId="32D4C1F9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27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32bit add/sub: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_Toc101663427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6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714E6A" w14:textId="69D6979D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28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32-bit register: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_Toc101663428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7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D9DEA5" w14:textId="1228FDAC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29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Register file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_Toc101663429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8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3F4B3C" w14:textId="78DF4918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0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MIF file: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_Toc101663430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10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64132" w14:textId="1ADABC7E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1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1-bit comparator: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_Toc101663431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11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6FF381" w14:textId="7BFAC8A2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2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32-bit comparator: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_Toc101663432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12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DD7B9E" w14:textId="371A0D98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3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Sign extension: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_Toc101663433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14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DC61D8" w14:textId="706D0037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4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2_1_MUX: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_Toc101663434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15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A288A3" w14:textId="58801837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5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Jump Calculation: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_Toc101663435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16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0C815" w14:textId="0B9E450A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6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Controller: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_Toc101663436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17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E892A3" w14:textId="7EAA5036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7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Main Unit: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_Toc101663437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18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4E5C38" w14:textId="7205EC1C" w:rsidR="006064D1" w:rsidRPr="006064D1" w:rsidRDefault="006517E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8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Testbench: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_Toc101663438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20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4A47D" w14:textId="7327FE8E" w:rsidR="006064D1" w:rsidRPr="006064D1" w:rsidRDefault="006517E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39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Simulation: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_Toc101663439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22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972894" w14:textId="7CCB1618" w:rsidR="006064D1" w:rsidRPr="006064D1" w:rsidRDefault="006517E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8"/>
              <w:szCs w:val="28"/>
              <w:lang w:val="en-US"/>
            </w:rPr>
          </w:pPr>
          <w:hyperlink w:anchor="_Toc101663440" w:history="1">
            <w:r w:rsidR="006064D1" w:rsidRPr="006064D1">
              <w:rPr>
                <w:rStyle w:val="Hyperlink"/>
                <w:rFonts w:cs="Times New Roman"/>
                <w:noProof/>
                <w:sz w:val="28"/>
                <w:szCs w:val="28"/>
              </w:rPr>
              <w:t>Conclusion:</w:t>
            </w:r>
            <w:r w:rsidR="006064D1" w:rsidRPr="006064D1">
              <w:rPr>
                <w:noProof/>
                <w:webHidden/>
                <w:sz w:val="28"/>
                <w:szCs w:val="28"/>
              </w:rPr>
              <w:tab/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begin"/>
            </w:r>
            <w:r w:rsidR="006064D1" w:rsidRPr="006064D1">
              <w:rPr>
                <w:noProof/>
                <w:webHidden/>
                <w:sz w:val="28"/>
                <w:szCs w:val="28"/>
              </w:rPr>
              <w:instrText xml:space="preserve"> PAGEREF _Toc101663440 \h </w:instrText>
            </w:r>
            <w:r w:rsidR="006064D1" w:rsidRPr="006064D1">
              <w:rPr>
                <w:noProof/>
                <w:webHidden/>
                <w:sz w:val="28"/>
                <w:szCs w:val="28"/>
              </w:rPr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91F19">
              <w:rPr>
                <w:noProof/>
                <w:webHidden/>
                <w:sz w:val="28"/>
                <w:szCs w:val="28"/>
              </w:rPr>
              <w:t>25</w:t>
            </w:r>
            <w:r w:rsidR="006064D1" w:rsidRPr="006064D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0D3206" w14:textId="3B069C1C" w:rsidR="001964E5" w:rsidRPr="006064D1" w:rsidRDefault="001964E5" w:rsidP="001964E5">
          <w:pPr>
            <w:rPr>
              <w:rFonts w:cs="Times New Roman"/>
              <w:b/>
              <w:bCs/>
              <w:noProof/>
            </w:rPr>
          </w:pPr>
          <w:r w:rsidRPr="006064D1">
            <w:rPr>
              <w:rFonts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3A061492" w14:textId="32A83F03" w:rsidR="001964E5" w:rsidRPr="005613BF" w:rsidRDefault="001964E5" w:rsidP="001964E5">
      <w:pPr>
        <w:rPr>
          <w:rFonts w:cs="Times New Roman"/>
        </w:rPr>
      </w:pPr>
      <w:r w:rsidRPr="005613BF">
        <w:rPr>
          <w:rFonts w:cs="Times New Roman"/>
        </w:rPr>
        <w:br w:type="page"/>
      </w:r>
    </w:p>
    <w:p w14:paraId="3FFAC1A5" w14:textId="77777777" w:rsidR="00A33E5A" w:rsidRPr="005613BF" w:rsidRDefault="00A33E5A" w:rsidP="00A33E5A">
      <w:pPr>
        <w:pStyle w:val="Heading1"/>
        <w:rPr>
          <w:rFonts w:cs="Times New Roman"/>
        </w:rPr>
      </w:pPr>
      <w:bookmarkStart w:id="1" w:name="_Toc97496286"/>
      <w:bookmarkStart w:id="2" w:name="_Toc98909208"/>
      <w:bookmarkStart w:id="3" w:name="_Toc100509802"/>
      <w:bookmarkStart w:id="4" w:name="_Toc101663421"/>
      <w:r w:rsidRPr="005613BF">
        <w:rPr>
          <w:rFonts w:cs="Times New Roman"/>
        </w:rPr>
        <w:t>Objective:</w:t>
      </w:r>
      <w:bookmarkEnd w:id="1"/>
      <w:bookmarkEnd w:id="2"/>
      <w:bookmarkEnd w:id="3"/>
      <w:bookmarkEnd w:id="4"/>
    </w:p>
    <w:p w14:paraId="11E3BD4C" w14:textId="6AC87463" w:rsidR="00A33E5A" w:rsidRPr="005613BF" w:rsidRDefault="00A33E5A" w:rsidP="00A33E5A">
      <w:pPr>
        <w:rPr>
          <w:rFonts w:cs="Times New Roman"/>
          <w:szCs w:val="24"/>
        </w:rPr>
      </w:pPr>
      <w:r w:rsidRPr="005613BF">
        <w:rPr>
          <w:rFonts w:cs="Times New Roman"/>
          <w:szCs w:val="24"/>
        </w:rPr>
        <w:t xml:space="preserve">The objective of this assignment is to learn and understand </w:t>
      </w:r>
      <w:r w:rsidR="0020308C">
        <w:rPr>
          <w:rFonts w:cs="Times New Roman"/>
          <w:szCs w:val="24"/>
        </w:rPr>
        <w:t xml:space="preserve">the specifications of comparator and use it with registers and </w:t>
      </w:r>
      <w:proofErr w:type="spellStart"/>
      <w:r w:rsidR="0020308C">
        <w:rPr>
          <w:rFonts w:cs="Times New Roman"/>
          <w:szCs w:val="24"/>
        </w:rPr>
        <w:t>mif</w:t>
      </w:r>
      <w:proofErr w:type="spellEnd"/>
      <w:r w:rsidR="0020308C">
        <w:rPr>
          <w:rFonts w:cs="Times New Roman"/>
          <w:szCs w:val="24"/>
        </w:rPr>
        <w:t xml:space="preserve"> file to compute next address. We were instructed to implement MIPS instructions BEQ, BNE and J.</w:t>
      </w:r>
    </w:p>
    <w:p w14:paraId="68E1C4BA" w14:textId="77777777" w:rsidR="00A33E5A" w:rsidRPr="005613BF" w:rsidRDefault="00A33E5A" w:rsidP="00A33E5A">
      <w:pPr>
        <w:pStyle w:val="Heading1"/>
        <w:rPr>
          <w:rFonts w:cs="Times New Roman"/>
          <w:b w:val="0"/>
          <w:bCs/>
          <w:sz w:val="24"/>
          <w:szCs w:val="24"/>
        </w:rPr>
      </w:pPr>
      <w:bookmarkStart w:id="5" w:name="_Toc96892814"/>
      <w:bookmarkStart w:id="6" w:name="_Toc97496287"/>
      <w:bookmarkStart w:id="7" w:name="_Toc98909209"/>
      <w:bookmarkStart w:id="8" w:name="_Toc100509803"/>
      <w:bookmarkStart w:id="9" w:name="_Toc101663422"/>
      <w:r w:rsidRPr="005613BF">
        <w:rPr>
          <w:rFonts w:cs="Times New Roman"/>
          <w:bCs/>
          <w:szCs w:val="28"/>
        </w:rPr>
        <w:t>Description of Specifications, and Functionality</w:t>
      </w:r>
      <w:r w:rsidRPr="005613BF">
        <w:rPr>
          <w:rFonts w:cs="Times New Roman"/>
          <w:bCs/>
          <w:sz w:val="24"/>
          <w:szCs w:val="24"/>
        </w:rPr>
        <w:t>:</w:t>
      </w:r>
      <w:bookmarkEnd w:id="5"/>
      <w:bookmarkEnd w:id="6"/>
      <w:bookmarkEnd w:id="7"/>
      <w:bookmarkEnd w:id="8"/>
      <w:bookmarkEnd w:id="9"/>
    </w:p>
    <w:p w14:paraId="384515A6" w14:textId="77777777" w:rsidR="00A33E5A" w:rsidRPr="005613BF" w:rsidRDefault="00A33E5A" w:rsidP="00A33E5A">
      <w:pPr>
        <w:rPr>
          <w:rFonts w:cs="Times New Roman"/>
          <w:szCs w:val="24"/>
        </w:rPr>
      </w:pPr>
      <w:r w:rsidRPr="005613BF">
        <w:rPr>
          <w:rFonts w:cs="Times New Roman"/>
          <w:szCs w:val="24"/>
        </w:rPr>
        <w:t xml:space="preserve">The digital system I used in this assignment is Quartus Prime 20.1.1 and ModelSimSetup-20.1.1. </w:t>
      </w:r>
    </w:p>
    <w:p w14:paraId="509D560B" w14:textId="0CEC621D" w:rsidR="0083247C" w:rsidRDefault="00A33E5A" w:rsidP="00A33E5A">
      <w:pPr>
        <w:rPr>
          <w:rFonts w:cs="Times New Roman"/>
          <w:szCs w:val="24"/>
        </w:rPr>
      </w:pPr>
      <w:r w:rsidRPr="005613BF">
        <w:rPr>
          <w:rFonts w:cs="Times New Roman"/>
          <w:szCs w:val="24"/>
        </w:rPr>
        <w:t>There two packages needed are cyclonev and cyclonevi (both versions are 20.1.1). In the VHDL editor, I wrote my VHDL code to get the circuit output and then used Modelsim to simulate and run my circuit over time (</w:t>
      </w:r>
      <w:proofErr w:type="spellStart"/>
      <w:r w:rsidRPr="005613BF">
        <w:rPr>
          <w:rFonts w:cs="Times New Roman"/>
          <w:szCs w:val="24"/>
        </w:rPr>
        <w:t>ps</w:t>
      </w:r>
      <w:proofErr w:type="spellEnd"/>
      <w:r w:rsidRPr="005613BF">
        <w:rPr>
          <w:rFonts w:cs="Times New Roman"/>
          <w:szCs w:val="24"/>
        </w:rPr>
        <w:t xml:space="preserve"> unit).</w:t>
      </w:r>
    </w:p>
    <w:p w14:paraId="421E6C92" w14:textId="422CF96A" w:rsidR="0083247C" w:rsidRPr="0083247C" w:rsidRDefault="0083247C" w:rsidP="0083247C">
      <w:pPr>
        <w:pStyle w:val="Heading2"/>
      </w:pPr>
      <w:bookmarkStart w:id="10" w:name="_Toc101663423"/>
      <w:r>
        <w:t>Project Directory:</w:t>
      </w:r>
      <w:bookmarkEnd w:id="10"/>
    </w:p>
    <w:p w14:paraId="0B7056F6" w14:textId="2D5871A0" w:rsidR="0083247C" w:rsidRPr="00B2477E" w:rsidRDefault="0083247C" w:rsidP="00A33E5A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1, we can see the project directory for the </w:t>
      </w:r>
      <w:proofErr w:type="spellStart"/>
      <w:r w:rsidRPr="00B2477E">
        <w:rPr>
          <w:rFonts w:cs="Times New Roman"/>
          <w:szCs w:val="24"/>
        </w:rPr>
        <w:t>beq</w:t>
      </w:r>
      <w:proofErr w:type="spellEnd"/>
      <w:r w:rsidRPr="00B2477E">
        <w:rPr>
          <w:rFonts w:cs="Times New Roman"/>
          <w:szCs w:val="24"/>
        </w:rPr>
        <w:t xml:space="preserve">, </w:t>
      </w:r>
      <w:proofErr w:type="spellStart"/>
      <w:r w:rsidRPr="00B2477E">
        <w:rPr>
          <w:rFonts w:cs="Times New Roman"/>
          <w:szCs w:val="24"/>
        </w:rPr>
        <w:t>bne</w:t>
      </w:r>
      <w:proofErr w:type="spellEnd"/>
      <w:r w:rsidRPr="00B2477E">
        <w:rPr>
          <w:rFonts w:cs="Times New Roman"/>
          <w:szCs w:val="24"/>
        </w:rPr>
        <w:t xml:space="preserve">, j </w:t>
      </w:r>
      <w:proofErr w:type="spellStart"/>
      <w:r w:rsidRPr="00B2477E">
        <w:rPr>
          <w:rFonts w:cs="Times New Roman"/>
          <w:szCs w:val="24"/>
        </w:rPr>
        <w:t>mips</w:t>
      </w:r>
      <w:proofErr w:type="spellEnd"/>
      <w:r w:rsidRPr="00B2477E">
        <w:rPr>
          <w:rFonts w:cs="Times New Roman"/>
          <w:szCs w:val="24"/>
        </w:rPr>
        <w:t xml:space="preserve"> operations lab.</w:t>
      </w:r>
    </w:p>
    <w:p w14:paraId="28353967" w14:textId="77777777" w:rsidR="0083247C" w:rsidRPr="00B2477E" w:rsidRDefault="0083247C" w:rsidP="00A33E5A">
      <w:pPr>
        <w:rPr>
          <w:rFonts w:cs="Times New Roman"/>
          <w:szCs w:val="24"/>
        </w:rPr>
      </w:pPr>
    </w:p>
    <w:p w14:paraId="4FBE0356" w14:textId="77777777" w:rsidR="0083247C" w:rsidRPr="00B2477E" w:rsidRDefault="0083247C" w:rsidP="0083247C">
      <w:pPr>
        <w:keepNext/>
        <w:rPr>
          <w:szCs w:val="24"/>
        </w:rPr>
      </w:pPr>
      <w:r w:rsidRPr="00B2477E">
        <w:rPr>
          <w:rFonts w:cs="Times New Roman"/>
          <w:noProof/>
          <w:szCs w:val="24"/>
        </w:rPr>
        <w:drawing>
          <wp:inline distT="0" distB="0" distL="0" distR="0" wp14:anchorId="07569CC9" wp14:editId="48FD525F">
            <wp:extent cx="5943600" cy="3343275"/>
            <wp:effectExtent l="0" t="0" r="0" b="9525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67FF" w14:textId="3F125EF5" w:rsidR="0083247C" w:rsidRPr="00B2477E" w:rsidRDefault="0083247C" w:rsidP="0083247C">
      <w:pPr>
        <w:pStyle w:val="Caption"/>
        <w:rPr>
          <w:rFonts w:cs="Times New Roman"/>
          <w:color w:val="000000" w:themeColor="text1"/>
          <w:sz w:val="24"/>
          <w:szCs w:val="24"/>
        </w:rPr>
      </w:pPr>
      <w:r w:rsidRPr="00B2477E">
        <w:rPr>
          <w:sz w:val="24"/>
          <w:szCs w:val="24"/>
        </w:rPr>
        <w:t xml:space="preserve">Figure </w:t>
      </w:r>
      <w:r w:rsidR="00DF791D" w:rsidRPr="00B2477E">
        <w:rPr>
          <w:sz w:val="24"/>
          <w:szCs w:val="24"/>
        </w:rPr>
        <w:fldChar w:fldCharType="begin"/>
      </w:r>
      <w:r w:rsidR="00DF791D" w:rsidRPr="00B2477E">
        <w:rPr>
          <w:sz w:val="24"/>
          <w:szCs w:val="24"/>
        </w:rPr>
        <w:instrText xml:space="preserve"> SEQ Figure \* ARABIC </w:instrText>
      </w:r>
      <w:r w:rsidR="00DF791D" w:rsidRPr="00B2477E">
        <w:rPr>
          <w:sz w:val="24"/>
          <w:szCs w:val="24"/>
        </w:rPr>
        <w:fldChar w:fldCharType="separate"/>
      </w:r>
      <w:r w:rsidR="00291F19">
        <w:rPr>
          <w:noProof/>
          <w:sz w:val="24"/>
          <w:szCs w:val="24"/>
        </w:rPr>
        <w:t>1</w:t>
      </w:r>
      <w:r w:rsidR="00DF791D" w:rsidRPr="00B2477E">
        <w:rPr>
          <w:noProof/>
          <w:sz w:val="24"/>
          <w:szCs w:val="24"/>
        </w:rPr>
        <w:fldChar w:fldCharType="end"/>
      </w:r>
      <w:r w:rsidRPr="00B2477E">
        <w:rPr>
          <w:sz w:val="24"/>
          <w:szCs w:val="24"/>
        </w:rPr>
        <w:t>: Project directory</w:t>
      </w:r>
    </w:p>
    <w:p w14:paraId="1B8E8F27" w14:textId="77777777" w:rsidR="0083247C" w:rsidRPr="00B2477E" w:rsidRDefault="0083247C" w:rsidP="00A33E5A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2, we can see the project summary for the lab project.</w:t>
      </w:r>
    </w:p>
    <w:p w14:paraId="21A8470A" w14:textId="77777777" w:rsidR="0083247C" w:rsidRPr="00B2477E" w:rsidRDefault="0083247C" w:rsidP="0083247C">
      <w:pPr>
        <w:keepNext/>
        <w:rPr>
          <w:szCs w:val="24"/>
        </w:rPr>
      </w:pPr>
      <w:r w:rsidRPr="00B2477E">
        <w:rPr>
          <w:rFonts w:cs="Times New Roman"/>
          <w:noProof/>
          <w:szCs w:val="24"/>
        </w:rPr>
        <w:drawing>
          <wp:inline distT="0" distB="0" distL="0" distR="0" wp14:anchorId="2C3ABB2F" wp14:editId="22371E5C">
            <wp:extent cx="5943600" cy="3343275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7C5C" w14:textId="1A2B6BCB" w:rsidR="009B5CEF" w:rsidRPr="00B2477E" w:rsidRDefault="0083247C" w:rsidP="009B5CEF">
      <w:pPr>
        <w:pStyle w:val="Caption"/>
        <w:rPr>
          <w:sz w:val="24"/>
          <w:szCs w:val="24"/>
        </w:rPr>
      </w:pPr>
      <w:r w:rsidRPr="00B2477E">
        <w:rPr>
          <w:sz w:val="24"/>
          <w:szCs w:val="24"/>
        </w:rPr>
        <w:t xml:space="preserve">Figure </w:t>
      </w:r>
      <w:r w:rsidR="00DF791D" w:rsidRPr="00B2477E">
        <w:rPr>
          <w:sz w:val="24"/>
          <w:szCs w:val="24"/>
        </w:rPr>
        <w:fldChar w:fldCharType="begin"/>
      </w:r>
      <w:r w:rsidR="00DF791D" w:rsidRPr="00B2477E">
        <w:rPr>
          <w:sz w:val="24"/>
          <w:szCs w:val="24"/>
        </w:rPr>
        <w:instrText xml:space="preserve"> SEQ Figure \* ARABIC </w:instrText>
      </w:r>
      <w:r w:rsidR="00DF791D" w:rsidRPr="00B2477E">
        <w:rPr>
          <w:sz w:val="24"/>
          <w:szCs w:val="24"/>
        </w:rPr>
        <w:fldChar w:fldCharType="separate"/>
      </w:r>
      <w:r w:rsidR="00291F19">
        <w:rPr>
          <w:noProof/>
          <w:sz w:val="24"/>
          <w:szCs w:val="24"/>
        </w:rPr>
        <w:t>2</w:t>
      </w:r>
      <w:r w:rsidR="00DF791D" w:rsidRPr="00B2477E">
        <w:rPr>
          <w:noProof/>
          <w:sz w:val="24"/>
          <w:szCs w:val="24"/>
        </w:rPr>
        <w:fldChar w:fldCharType="end"/>
      </w:r>
      <w:r w:rsidRPr="00B2477E">
        <w:rPr>
          <w:sz w:val="24"/>
          <w:szCs w:val="24"/>
        </w:rPr>
        <w:t>: Project Summary</w:t>
      </w:r>
    </w:p>
    <w:p w14:paraId="4E6DB7A3" w14:textId="1A370D86" w:rsidR="000F02B5" w:rsidRPr="009B5CEF" w:rsidRDefault="00A30872" w:rsidP="009B5CEF">
      <w:pPr>
        <w:pStyle w:val="Heading2"/>
        <w:rPr>
          <w:szCs w:val="24"/>
        </w:rPr>
      </w:pPr>
      <w:bookmarkStart w:id="11" w:name="_Toc101663424"/>
      <w:r w:rsidRPr="005613BF">
        <w:t>Half adder</w:t>
      </w:r>
      <w:r w:rsidR="006B3CD5">
        <w:t>:</w:t>
      </w:r>
      <w:bookmarkEnd w:id="11"/>
    </w:p>
    <w:p w14:paraId="622AC4C0" w14:textId="49850B92" w:rsidR="000F02B5" w:rsidRPr="00B2477E" w:rsidRDefault="0083247C" w:rsidP="009B5CEF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3, we can see </w:t>
      </w:r>
      <w:r w:rsidR="009B5CEF" w:rsidRPr="00B2477E">
        <w:rPr>
          <w:rFonts w:cs="Times New Roman"/>
          <w:szCs w:val="24"/>
        </w:rPr>
        <w:t>the VHDL code for half adder and will be using this as a component to build full adder.</w:t>
      </w:r>
    </w:p>
    <w:p w14:paraId="5E10E29B" w14:textId="77777777" w:rsidR="009B5CEF" w:rsidRPr="00B2477E" w:rsidRDefault="009B5CEF" w:rsidP="009B5CEF">
      <w:pPr>
        <w:rPr>
          <w:rFonts w:cs="Times New Roman"/>
          <w:szCs w:val="24"/>
        </w:rPr>
      </w:pPr>
    </w:p>
    <w:p w14:paraId="1CEFB459" w14:textId="77777777" w:rsidR="009B5CEF" w:rsidRPr="00B2477E" w:rsidRDefault="00A30872" w:rsidP="009B5CEF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2C09142B" wp14:editId="28AED37B">
            <wp:extent cx="5942225" cy="3200400"/>
            <wp:effectExtent l="0" t="0" r="1905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 rotWithShape="1">
                    <a:blip r:embed="rId8"/>
                    <a:srcRect b="20236"/>
                    <a:stretch/>
                  </pic:blipFill>
                  <pic:spPr bwMode="auto">
                    <a:xfrm>
                      <a:off x="0" y="0"/>
                      <a:ext cx="5943600" cy="32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423EF" w14:textId="4DF413E5" w:rsidR="000F02B5" w:rsidRPr="00B2477E" w:rsidRDefault="009B5CEF" w:rsidP="009B5CEF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half adder</w:t>
      </w:r>
    </w:p>
    <w:p w14:paraId="3E13200E" w14:textId="09B47F4E" w:rsidR="009B5CEF" w:rsidRPr="00B2477E" w:rsidRDefault="009B5CEF">
      <w:pPr>
        <w:rPr>
          <w:rFonts w:cs="Times New Roman"/>
          <w:noProof/>
          <w:szCs w:val="24"/>
        </w:rPr>
      </w:pPr>
      <w:r w:rsidRPr="00B2477E">
        <w:rPr>
          <w:rFonts w:cs="Times New Roman"/>
          <w:noProof/>
          <w:szCs w:val="24"/>
        </w:rPr>
        <w:t>In figure 4, we can see that the VHDL code compiled successfully.</w:t>
      </w:r>
    </w:p>
    <w:p w14:paraId="6C84841D" w14:textId="77777777" w:rsidR="00D943BD" w:rsidRPr="00B2477E" w:rsidRDefault="00D943BD">
      <w:pPr>
        <w:rPr>
          <w:rFonts w:cs="Times New Roman"/>
          <w:noProof/>
          <w:szCs w:val="24"/>
        </w:rPr>
      </w:pPr>
    </w:p>
    <w:p w14:paraId="1CEF079A" w14:textId="77777777" w:rsidR="009B5CEF" w:rsidRPr="00B2477E" w:rsidRDefault="00A30872" w:rsidP="009B5CEF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7C64AA5F" wp14:editId="3CE8ED08">
            <wp:extent cx="5943600" cy="38100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AEA76A" w14:textId="58E817D4" w:rsidR="000F02B5" w:rsidRPr="00B2477E" w:rsidRDefault="009B5CEF" w:rsidP="009B5CEF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4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</w:t>
      </w:r>
    </w:p>
    <w:p w14:paraId="47594C99" w14:textId="2EE9A1D7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12" w:name="_Toc101663425"/>
      <w:r w:rsidRPr="00B2477E">
        <w:rPr>
          <w:rFonts w:cs="Times New Roman"/>
          <w:szCs w:val="24"/>
        </w:rPr>
        <w:t>Full adder</w:t>
      </w:r>
      <w:r w:rsidR="00BC7154" w:rsidRPr="00B2477E">
        <w:rPr>
          <w:rFonts w:cs="Times New Roman"/>
          <w:szCs w:val="24"/>
        </w:rPr>
        <w:t>:</w:t>
      </w:r>
      <w:bookmarkEnd w:id="12"/>
    </w:p>
    <w:p w14:paraId="51C6EEC1" w14:textId="56ACCBD8" w:rsidR="009B5CEF" w:rsidRPr="00B2477E" w:rsidRDefault="009B5CEF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5, we can </w:t>
      </w:r>
      <w:r w:rsidR="00D538E4" w:rsidRPr="00B2477E">
        <w:rPr>
          <w:rFonts w:cs="Times New Roman"/>
          <w:szCs w:val="24"/>
        </w:rPr>
        <w:t>see the VHDL code for the full adder. I used half adder as a component.</w:t>
      </w:r>
    </w:p>
    <w:p w14:paraId="5235094B" w14:textId="77777777" w:rsidR="009B5CEF" w:rsidRPr="00B2477E" w:rsidRDefault="009B5CEF">
      <w:pPr>
        <w:rPr>
          <w:rFonts w:cs="Times New Roman"/>
          <w:szCs w:val="24"/>
        </w:rPr>
      </w:pPr>
    </w:p>
    <w:p w14:paraId="74257287" w14:textId="77777777" w:rsidR="00D538E4" w:rsidRPr="00B2477E" w:rsidRDefault="00A30872" w:rsidP="00D538E4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4EDA22BF" wp14:editId="2173E73C">
            <wp:extent cx="5943600" cy="25273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0BC2A" w14:textId="7C8ABFA0" w:rsidR="000F02B5" w:rsidRPr="00B2477E" w:rsidRDefault="00D538E4" w:rsidP="00D538E4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5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the full adder</w:t>
      </w:r>
    </w:p>
    <w:p w14:paraId="57485946" w14:textId="15D4BC84" w:rsidR="00D538E4" w:rsidRPr="00B2477E" w:rsidRDefault="00D538E4">
      <w:pPr>
        <w:rPr>
          <w:rFonts w:cs="Times New Roman"/>
          <w:noProof/>
          <w:szCs w:val="24"/>
        </w:rPr>
      </w:pPr>
      <w:r w:rsidRPr="00B2477E">
        <w:rPr>
          <w:rFonts w:cs="Times New Roman"/>
          <w:noProof/>
          <w:szCs w:val="24"/>
        </w:rPr>
        <w:t xml:space="preserve">In figure </w:t>
      </w:r>
      <w:r w:rsidR="00BC7154" w:rsidRPr="00B2477E">
        <w:rPr>
          <w:rFonts w:cs="Times New Roman"/>
          <w:noProof/>
          <w:szCs w:val="24"/>
        </w:rPr>
        <w:t>6</w:t>
      </w:r>
      <w:r w:rsidRPr="00B2477E">
        <w:rPr>
          <w:rFonts w:cs="Times New Roman"/>
          <w:noProof/>
          <w:szCs w:val="24"/>
        </w:rPr>
        <w:t>, we can see that the VHDL code compiled successfully.</w:t>
      </w:r>
    </w:p>
    <w:p w14:paraId="64D0D61A" w14:textId="77777777" w:rsidR="00D943BD" w:rsidRPr="00B2477E" w:rsidRDefault="00D943BD">
      <w:pPr>
        <w:rPr>
          <w:rFonts w:cs="Times New Roman"/>
          <w:noProof/>
          <w:szCs w:val="24"/>
        </w:rPr>
      </w:pPr>
    </w:p>
    <w:p w14:paraId="31D6878E" w14:textId="77777777" w:rsidR="00D538E4" w:rsidRPr="00B2477E" w:rsidRDefault="00A30872" w:rsidP="00D538E4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767AA736" wp14:editId="5A6DA838">
            <wp:extent cx="5943600" cy="3810000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49FD2" w14:textId="3D00DA8A" w:rsidR="000F02B5" w:rsidRPr="00B2477E" w:rsidRDefault="00D538E4" w:rsidP="00D538E4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6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36F43067" w14:textId="34DA1F25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13" w:name="_Toc101663426"/>
      <w:r w:rsidRPr="00B2477E">
        <w:rPr>
          <w:rFonts w:cs="Times New Roman"/>
          <w:szCs w:val="24"/>
        </w:rPr>
        <w:t>Adder package</w:t>
      </w:r>
      <w:r w:rsidR="00BC7154" w:rsidRPr="00B2477E">
        <w:rPr>
          <w:rFonts w:cs="Times New Roman"/>
          <w:szCs w:val="24"/>
        </w:rPr>
        <w:t>:</w:t>
      </w:r>
      <w:bookmarkEnd w:id="13"/>
    </w:p>
    <w:p w14:paraId="3604D915" w14:textId="2DA0A549" w:rsidR="00D943BD" w:rsidRPr="00B2477E" w:rsidRDefault="00D943BD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we can see that I am using both half and full adder as a component and creating the adder package to use it later in the project.</w:t>
      </w:r>
    </w:p>
    <w:p w14:paraId="5CAD62CE" w14:textId="77777777" w:rsidR="00D943BD" w:rsidRPr="00B2477E" w:rsidRDefault="00D943BD">
      <w:pPr>
        <w:rPr>
          <w:rFonts w:cs="Times New Roman"/>
          <w:szCs w:val="24"/>
        </w:rPr>
      </w:pPr>
    </w:p>
    <w:p w14:paraId="4B77680C" w14:textId="77777777" w:rsidR="00D943BD" w:rsidRPr="00B2477E" w:rsidRDefault="00A30872" w:rsidP="00D943BD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3BDB51DF" wp14:editId="3B424F49">
            <wp:extent cx="5942376" cy="2381693"/>
            <wp:effectExtent l="0" t="0" r="1270" b="0"/>
            <wp:docPr id="2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12"/>
                    <a:srcRect t="1" b="31039"/>
                    <a:stretch/>
                  </pic:blipFill>
                  <pic:spPr bwMode="auto">
                    <a:xfrm>
                      <a:off x="0" y="0"/>
                      <a:ext cx="5943600" cy="238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2F0DB" w14:textId="57EC18F0" w:rsidR="000F02B5" w:rsidRPr="00B2477E" w:rsidRDefault="00D943BD" w:rsidP="00D943BD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7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Adder package</w:t>
      </w:r>
    </w:p>
    <w:p w14:paraId="2E6EE0F2" w14:textId="50A9CFE3" w:rsidR="000F02B5" w:rsidRPr="00B2477E" w:rsidRDefault="00D943BD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</w:t>
      </w:r>
      <w:r w:rsidR="00BC7154" w:rsidRPr="00B2477E">
        <w:rPr>
          <w:rFonts w:cs="Times New Roman"/>
          <w:szCs w:val="24"/>
        </w:rPr>
        <w:t>8</w:t>
      </w:r>
      <w:r w:rsidRPr="00B2477E">
        <w:rPr>
          <w:rFonts w:cs="Times New Roman"/>
          <w:szCs w:val="24"/>
        </w:rPr>
        <w:t>, we can see that the VHDL code compiled successfully.</w:t>
      </w:r>
    </w:p>
    <w:p w14:paraId="50D59607" w14:textId="77777777" w:rsidR="00D943BD" w:rsidRPr="00B2477E" w:rsidRDefault="00D943BD">
      <w:pPr>
        <w:rPr>
          <w:rFonts w:cs="Times New Roman"/>
          <w:szCs w:val="24"/>
        </w:rPr>
      </w:pPr>
    </w:p>
    <w:p w14:paraId="477E2216" w14:textId="77777777" w:rsidR="00D943BD" w:rsidRPr="00B2477E" w:rsidRDefault="00A30872" w:rsidP="00D943BD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32C8E1B9" wp14:editId="17FCAC37">
            <wp:extent cx="5943600" cy="3238500"/>
            <wp:effectExtent l="0" t="0" r="0" b="0"/>
            <wp:docPr id="1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13"/>
                    <a:srcRect b="8603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DB9DF" w14:textId="092342F0" w:rsidR="000F02B5" w:rsidRPr="00B2477E" w:rsidRDefault="00D943BD" w:rsidP="00D943BD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8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6AE063AB" w14:textId="429A4F1F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14" w:name="_Toc101663427"/>
      <w:r w:rsidRPr="00B2477E">
        <w:rPr>
          <w:rFonts w:cs="Times New Roman"/>
          <w:szCs w:val="24"/>
        </w:rPr>
        <w:t>32bit add/sub</w:t>
      </w:r>
      <w:r w:rsidR="00BC7154" w:rsidRPr="00B2477E">
        <w:rPr>
          <w:rFonts w:cs="Times New Roman"/>
          <w:szCs w:val="24"/>
        </w:rPr>
        <w:t>:</w:t>
      </w:r>
      <w:bookmarkEnd w:id="14"/>
    </w:p>
    <w:p w14:paraId="41F0470A" w14:textId="72F8BFFB" w:rsidR="00833E15" w:rsidRPr="00B2477E" w:rsidRDefault="00833E15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9, we can see the VHDL code for the 32 bit add/sub.</w:t>
      </w:r>
    </w:p>
    <w:p w14:paraId="4BE9E603" w14:textId="77777777" w:rsidR="00833E15" w:rsidRPr="00B2477E" w:rsidRDefault="00833E15">
      <w:pPr>
        <w:rPr>
          <w:rFonts w:cs="Times New Roman"/>
          <w:szCs w:val="24"/>
        </w:rPr>
      </w:pPr>
    </w:p>
    <w:p w14:paraId="03AA3DDF" w14:textId="77777777" w:rsidR="00833E15" w:rsidRPr="00B2477E" w:rsidRDefault="00A30872" w:rsidP="00833E15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06F8C1A3" wp14:editId="2F267F92">
            <wp:extent cx="5942506" cy="3232298"/>
            <wp:effectExtent l="0" t="0" r="1270" b="635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14"/>
                    <a:srcRect b="18410"/>
                    <a:stretch/>
                  </pic:blipFill>
                  <pic:spPr bwMode="auto">
                    <a:xfrm>
                      <a:off x="0" y="0"/>
                      <a:ext cx="5943600" cy="323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BB8E" w14:textId="456260E0" w:rsidR="000F02B5" w:rsidRPr="00B2477E" w:rsidRDefault="00833E15" w:rsidP="00833E15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9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the 32 bit add/sub.</w:t>
      </w:r>
    </w:p>
    <w:p w14:paraId="2238F095" w14:textId="2FC41C0E" w:rsidR="000F02B5" w:rsidRPr="00B2477E" w:rsidRDefault="00BC7154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10, we can see that the VHDL code compiled successfully.</w:t>
      </w:r>
    </w:p>
    <w:p w14:paraId="38FAAF92" w14:textId="77777777" w:rsidR="00BC7154" w:rsidRPr="00B2477E" w:rsidRDefault="00BC7154">
      <w:pPr>
        <w:rPr>
          <w:rFonts w:cs="Times New Roman"/>
          <w:szCs w:val="24"/>
        </w:rPr>
      </w:pPr>
    </w:p>
    <w:p w14:paraId="16B7F476" w14:textId="77777777" w:rsidR="00BC7154" w:rsidRPr="00B2477E" w:rsidRDefault="00A30872" w:rsidP="00BC7154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18532AEF" wp14:editId="0B200C13">
            <wp:extent cx="5943600" cy="3025140"/>
            <wp:effectExtent l="0" t="0" r="0" b="381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15"/>
                    <a:srcRect b="9430"/>
                    <a:stretch/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01FED" w14:textId="01020733" w:rsidR="000F02B5" w:rsidRPr="00B2477E" w:rsidRDefault="00BC7154" w:rsidP="00B2477E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10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42458F8E" w14:textId="1D50DF7C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15" w:name="_Toc101663428"/>
      <w:r w:rsidRPr="00B2477E">
        <w:rPr>
          <w:rFonts w:cs="Times New Roman"/>
          <w:szCs w:val="24"/>
        </w:rPr>
        <w:t>32-bit register</w:t>
      </w:r>
      <w:r w:rsidR="00BC7154" w:rsidRPr="00B2477E">
        <w:rPr>
          <w:rFonts w:cs="Times New Roman"/>
          <w:szCs w:val="24"/>
        </w:rPr>
        <w:t>:</w:t>
      </w:r>
      <w:bookmarkEnd w:id="15"/>
    </w:p>
    <w:p w14:paraId="01A106DE" w14:textId="2392D658" w:rsidR="000F02B5" w:rsidRPr="00B2477E" w:rsidRDefault="00BC7154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11, we can see the VHDL code for the 32-bit register. It will be used for PC register and instruction register.</w:t>
      </w:r>
    </w:p>
    <w:p w14:paraId="39D725B5" w14:textId="77777777" w:rsidR="00BC7154" w:rsidRPr="00B2477E" w:rsidRDefault="00BC7154">
      <w:pPr>
        <w:rPr>
          <w:rFonts w:cs="Times New Roman"/>
          <w:szCs w:val="24"/>
        </w:rPr>
      </w:pPr>
    </w:p>
    <w:p w14:paraId="6F6C8D82" w14:textId="77777777" w:rsidR="00BC7154" w:rsidRPr="00B2477E" w:rsidRDefault="00A30872" w:rsidP="00BC7154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061C9873" wp14:editId="4FF19326">
            <wp:extent cx="5942330" cy="3072810"/>
            <wp:effectExtent l="0" t="0" r="127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16"/>
                    <a:srcRect b="19331"/>
                    <a:stretch/>
                  </pic:blipFill>
                  <pic:spPr bwMode="auto">
                    <a:xfrm>
                      <a:off x="0" y="0"/>
                      <a:ext cx="5943600" cy="307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22AE" w14:textId="3ABBE4F9" w:rsidR="000F02B5" w:rsidRPr="00B2477E" w:rsidRDefault="00BC7154" w:rsidP="00BC7154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11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the 32-bit register</w:t>
      </w:r>
    </w:p>
    <w:p w14:paraId="6FEC313F" w14:textId="184B56C9" w:rsidR="000F02B5" w:rsidRPr="00B2477E" w:rsidRDefault="00BC7154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</w:t>
      </w:r>
      <w:r w:rsidR="000D08ED" w:rsidRPr="00B2477E">
        <w:rPr>
          <w:rFonts w:cs="Times New Roman"/>
          <w:szCs w:val="24"/>
        </w:rPr>
        <w:t>12</w:t>
      </w:r>
      <w:r w:rsidRPr="00B2477E">
        <w:rPr>
          <w:rFonts w:cs="Times New Roman"/>
          <w:szCs w:val="24"/>
        </w:rPr>
        <w:t>, we can see that the VHDL code compiled successfully.</w:t>
      </w:r>
    </w:p>
    <w:p w14:paraId="3E31A228" w14:textId="77777777" w:rsidR="00BC7154" w:rsidRPr="00B2477E" w:rsidRDefault="00BC7154">
      <w:pPr>
        <w:rPr>
          <w:rFonts w:cs="Times New Roman"/>
          <w:szCs w:val="24"/>
        </w:rPr>
      </w:pPr>
    </w:p>
    <w:p w14:paraId="236154D7" w14:textId="77777777" w:rsidR="000D08ED" w:rsidRPr="00B2477E" w:rsidRDefault="00A30872" w:rsidP="000D08ED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3563EE13" wp14:editId="3AC85216">
            <wp:extent cx="5943600" cy="3242930"/>
            <wp:effectExtent l="0" t="0" r="0" b="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17"/>
                    <a:srcRect b="2909"/>
                    <a:stretch/>
                  </pic:blipFill>
                  <pic:spPr bwMode="auto">
                    <a:xfrm>
                      <a:off x="0" y="0"/>
                      <a:ext cx="5943600" cy="324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ECD29" w14:textId="3830D650" w:rsidR="000F02B5" w:rsidRPr="00B2477E" w:rsidRDefault="000D08ED" w:rsidP="000D08ED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12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288169E0" w14:textId="77777777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16" w:name="_Toc101663429"/>
      <w:r w:rsidRPr="00B2477E">
        <w:rPr>
          <w:rFonts w:cs="Times New Roman"/>
          <w:szCs w:val="24"/>
        </w:rPr>
        <w:t>Register file</w:t>
      </w:r>
      <w:bookmarkEnd w:id="16"/>
    </w:p>
    <w:p w14:paraId="07C770E6" w14:textId="6F058F4D" w:rsidR="000F02B5" w:rsidRPr="00B2477E" w:rsidRDefault="00EC403F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13, we can see the VHDL code for register file. It is generated from LPM modules. I removed the extra comments to keep the code clean. I used 32-bit memory size and 32-bit registers. The </w:t>
      </w:r>
      <w:proofErr w:type="spellStart"/>
      <w:r w:rsidRPr="00B2477E">
        <w:rPr>
          <w:rFonts w:cs="Times New Roman"/>
          <w:szCs w:val="24"/>
        </w:rPr>
        <w:t>wraddress</w:t>
      </w:r>
      <w:proofErr w:type="spellEnd"/>
      <w:r w:rsidRPr="00B2477E">
        <w:rPr>
          <w:rFonts w:cs="Times New Roman"/>
          <w:szCs w:val="24"/>
        </w:rPr>
        <w:t xml:space="preserve"> is default to 0. We will be using this code to read the MIPS file for the inputs for </w:t>
      </w:r>
      <w:proofErr w:type="spellStart"/>
      <w:r w:rsidRPr="00B2477E">
        <w:rPr>
          <w:rFonts w:cs="Times New Roman"/>
          <w:szCs w:val="24"/>
        </w:rPr>
        <w:t>rdaddress</w:t>
      </w:r>
      <w:proofErr w:type="spellEnd"/>
      <w:r w:rsidRPr="00B2477E">
        <w:rPr>
          <w:rFonts w:cs="Times New Roman"/>
          <w:szCs w:val="24"/>
        </w:rPr>
        <w:t xml:space="preserve"> 1 and 2.</w:t>
      </w:r>
    </w:p>
    <w:p w14:paraId="43576905" w14:textId="77777777" w:rsidR="00AC7B3D" w:rsidRPr="00B2477E" w:rsidRDefault="00AC7B3D">
      <w:pPr>
        <w:rPr>
          <w:rFonts w:cs="Times New Roman"/>
          <w:szCs w:val="24"/>
        </w:rPr>
      </w:pPr>
    </w:p>
    <w:p w14:paraId="3E4CA85B" w14:textId="77777777" w:rsidR="00AC7B3D" w:rsidRPr="00B2477E" w:rsidRDefault="00A30872" w:rsidP="00AC7B3D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0524D8DA" wp14:editId="25938A37">
            <wp:extent cx="5943600" cy="41402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2D5B7" w14:textId="29163FC4" w:rsidR="000F02B5" w:rsidRPr="00B2477E" w:rsidRDefault="00AC7B3D" w:rsidP="00AC7B3D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13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register file (Part 1)</w:t>
      </w:r>
    </w:p>
    <w:p w14:paraId="0887B0AB" w14:textId="77777777" w:rsidR="00AC7B3D" w:rsidRPr="00B2477E" w:rsidRDefault="00A30872" w:rsidP="00AC7B3D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1A210B7F" wp14:editId="40EA0182">
            <wp:extent cx="5943600" cy="18161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D7CC2" w14:textId="477339A4" w:rsidR="000F02B5" w:rsidRPr="00B2477E" w:rsidRDefault="00AC7B3D" w:rsidP="00AC7B3D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14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register file (Part 2)</w:t>
      </w:r>
    </w:p>
    <w:p w14:paraId="74780FEA" w14:textId="644D1023" w:rsidR="000F02B5" w:rsidRPr="00B2477E" w:rsidRDefault="00242B1E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15, we can see that the VHDL code compiled successfully.</w:t>
      </w:r>
    </w:p>
    <w:p w14:paraId="76C761C0" w14:textId="77777777" w:rsidR="00242B1E" w:rsidRPr="00B2477E" w:rsidRDefault="00A30872" w:rsidP="00242B1E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4D99FB60" wp14:editId="274D5F21">
            <wp:extent cx="5943600" cy="3810000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D9D1A" w14:textId="4AA0CAFD" w:rsidR="000F02B5" w:rsidRPr="00B2477E" w:rsidRDefault="00242B1E" w:rsidP="00F00CD3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15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5C30ECEC" w14:textId="70290E04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17" w:name="_Toc101663430"/>
      <w:r w:rsidRPr="00B2477E">
        <w:rPr>
          <w:rFonts w:cs="Times New Roman"/>
          <w:szCs w:val="24"/>
        </w:rPr>
        <w:t>MIF file</w:t>
      </w:r>
      <w:r w:rsidR="00F00CD3" w:rsidRPr="00B2477E">
        <w:rPr>
          <w:rFonts w:cs="Times New Roman"/>
          <w:szCs w:val="24"/>
        </w:rPr>
        <w:t>:</w:t>
      </w:r>
      <w:bookmarkEnd w:id="17"/>
    </w:p>
    <w:p w14:paraId="720BAA42" w14:textId="50EC45CA" w:rsidR="00F00CD3" w:rsidRPr="00B2477E" w:rsidRDefault="00F00CD3" w:rsidP="00F00CD3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16, we can see the MIPS file. I randomly entered some hexadecimal inputs for the simulation.</w:t>
      </w:r>
      <w:r w:rsidR="00570032" w:rsidRPr="00B2477E">
        <w:rPr>
          <w:rFonts w:cs="Times New Roman"/>
          <w:szCs w:val="24"/>
        </w:rPr>
        <w:t xml:space="preserve"> I did memory size and register size both 32-bit.</w:t>
      </w:r>
    </w:p>
    <w:p w14:paraId="133E44E8" w14:textId="56E628AF" w:rsidR="00570032" w:rsidRPr="00B2477E" w:rsidRDefault="00570032" w:rsidP="00F00CD3">
      <w:pPr>
        <w:rPr>
          <w:rFonts w:cs="Times New Roman"/>
          <w:szCs w:val="24"/>
        </w:rPr>
      </w:pPr>
    </w:p>
    <w:p w14:paraId="7DCE8D34" w14:textId="77777777" w:rsidR="00570032" w:rsidRPr="00B2477E" w:rsidRDefault="00570032" w:rsidP="00570032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0" distB="0" distL="0" distR="0" wp14:anchorId="275697F4" wp14:editId="7A60D1A5">
            <wp:extent cx="2568163" cy="1470787"/>
            <wp:effectExtent l="0" t="0" r="381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CFC3" w14:textId="630C124D" w:rsidR="00F00CD3" w:rsidRPr="00B2477E" w:rsidRDefault="00570032" w:rsidP="004F1624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16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MIFS file specification</w:t>
      </w:r>
    </w:p>
    <w:p w14:paraId="4AD7B0A6" w14:textId="77777777" w:rsidR="00F00CD3" w:rsidRPr="00B2477E" w:rsidRDefault="00A30872" w:rsidP="00F00CD3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5E473E57" wp14:editId="6E2F8923">
            <wp:extent cx="5943600" cy="23495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6F7BA" w14:textId="3AE7FC50" w:rsidR="000F02B5" w:rsidRPr="00B2477E" w:rsidRDefault="00F00CD3" w:rsidP="00570032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17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MIPS file for the simulation</w:t>
      </w:r>
    </w:p>
    <w:p w14:paraId="0C8A602F" w14:textId="19FACC32" w:rsidR="000F02B5" w:rsidRPr="00B2477E" w:rsidRDefault="00A30872" w:rsidP="00F00CD3">
      <w:pPr>
        <w:pStyle w:val="Heading2"/>
        <w:rPr>
          <w:rFonts w:cs="Times New Roman"/>
          <w:szCs w:val="24"/>
        </w:rPr>
      </w:pPr>
      <w:bookmarkStart w:id="18" w:name="_Toc101663431"/>
      <w:r w:rsidRPr="00B2477E">
        <w:rPr>
          <w:rFonts w:cs="Times New Roman"/>
          <w:szCs w:val="24"/>
        </w:rPr>
        <w:t>1</w:t>
      </w:r>
      <w:r w:rsidR="00F00CD3" w:rsidRPr="00B2477E">
        <w:rPr>
          <w:rFonts w:cs="Times New Roman"/>
          <w:szCs w:val="24"/>
        </w:rPr>
        <w:t>-</w:t>
      </w:r>
      <w:r w:rsidRPr="00B2477E">
        <w:rPr>
          <w:rFonts w:cs="Times New Roman"/>
          <w:szCs w:val="24"/>
        </w:rPr>
        <w:t>bit comparator</w:t>
      </w:r>
      <w:r w:rsidR="00F00CD3" w:rsidRPr="00B2477E">
        <w:rPr>
          <w:rFonts w:cs="Times New Roman"/>
          <w:szCs w:val="24"/>
        </w:rPr>
        <w:t>:</w:t>
      </w:r>
      <w:bookmarkEnd w:id="18"/>
    </w:p>
    <w:p w14:paraId="339894BC" w14:textId="7651A581" w:rsidR="000F02B5" w:rsidRPr="00B2477E" w:rsidRDefault="00F00CD3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17, we can see the VHDL code for the 1-bit comparator.</w:t>
      </w:r>
      <w:r w:rsidR="00570032" w:rsidRPr="00B2477E">
        <w:rPr>
          <w:rFonts w:cs="Times New Roman"/>
          <w:szCs w:val="24"/>
        </w:rPr>
        <w:t xml:space="preserve"> It will be used to compute the output for BNE and BEQ.</w:t>
      </w:r>
    </w:p>
    <w:p w14:paraId="7F8EC9D5" w14:textId="77777777" w:rsidR="000F02B5" w:rsidRPr="00B2477E" w:rsidRDefault="000F02B5">
      <w:pPr>
        <w:rPr>
          <w:rFonts w:cs="Times New Roman"/>
          <w:szCs w:val="24"/>
        </w:rPr>
      </w:pPr>
    </w:p>
    <w:p w14:paraId="3C066CC4" w14:textId="77777777" w:rsidR="00570032" w:rsidRPr="00B2477E" w:rsidRDefault="00A30872" w:rsidP="00570032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30ACF562" wp14:editId="6E465C22">
            <wp:extent cx="5942804" cy="3636335"/>
            <wp:effectExtent l="0" t="0" r="1270" b="254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23"/>
                    <a:srcRect b="569"/>
                    <a:stretch/>
                  </pic:blipFill>
                  <pic:spPr bwMode="auto">
                    <a:xfrm>
                      <a:off x="0" y="0"/>
                      <a:ext cx="5943600" cy="3636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071F1" w14:textId="1537F075" w:rsidR="000F02B5" w:rsidRPr="00B2477E" w:rsidRDefault="00570032" w:rsidP="00233BD7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18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the 1-bit comparator</w:t>
      </w:r>
    </w:p>
    <w:p w14:paraId="75DE0C08" w14:textId="04D7F8F5" w:rsidR="00233BD7" w:rsidRPr="00B2477E" w:rsidRDefault="00233BD7">
      <w:pPr>
        <w:rPr>
          <w:rFonts w:cs="Times New Roman"/>
          <w:noProof/>
          <w:szCs w:val="24"/>
        </w:rPr>
      </w:pPr>
      <w:r w:rsidRPr="00B2477E">
        <w:rPr>
          <w:rFonts w:cs="Times New Roman"/>
          <w:noProof/>
          <w:szCs w:val="24"/>
        </w:rPr>
        <w:t xml:space="preserve">In figure </w:t>
      </w:r>
      <w:r w:rsidR="00CE0A83" w:rsidRPr="00B2477E">
        <w:rPr>
          <w:rFonts w:cs="Times New Roman"/>
          <w:noProof/>
          <w:szCs w:val="24"/>
        </w:rPr>
        <w:t>19</w:t>
      </w:r>
      <w:r w:rsidRPr="00B2477E">
        <w:rPr>
          <w:rFonts w:cs="Times New Roman"/>
          <w:noProof/>
          <w:szCs w:val="24"/>
        </w:rPr>
        <w:t>, we can see that the VHDL code compiled successfully.</w:t>
      </w:r>
    </w:p>
    <w:p w14:paraId="42CF0218" w14:textId="77777777" w:rsidR="00233BD7" w:rsidRPr="00B2477E" w:rsidRDefault="00A30872" w:rsidP="00233BD7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3B8CC078" wp14:editId="21C089BF">
            <wp:extent cx="5943600" cy="37592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4E095" w14:textId="4185BBB5" w:rsidR="000F02B5" w:rsidRPr="00B2477E" w:rsidRDefault="00233BD7" w:rsidP="00233BD7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19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7CC8602F" w14:textId="0F46C6BC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19" w:name="_Toc101663432"/>
      <w:r w:rsidRPr="00B2477E">
        <w:rPr>
          <w:rFonts w:cs="Times New Roman"/>
          <w:szCs w:val="24"/>
        </w:rPr>
        <w:t>32</w:t>
      </w:r>
      <w:r w:rsidR="001E7C3D" w:rsidRPr="00B2477E">
        <w:rPr>
          <w:rFonts w:cs="Times New Roman"/>
          <w:szCs w:val="24"/>
        </w:rPr>
        <w:t>-</w:t>
      </w:r>
      <w:r w:rsidRPr="00B2477E">
        <w:rPr>
          <w:rFonts w:cs="Times New Roman"/>
          <w:szCs w:val="24"/>
        </w:rPr>
        <w:t>bit comparator</w:t>
      </w:r>
      <w:r w:rsidR="0066096C" w:rsidRPr="00B2477E">
        <w:rPr>
          <w:rFonts w:cs="Times New Roman"/>
          <w:szCs w:val="24"/>
        </w:rPr>
        <w:t>:</w:t>
      </w:r>
      <w:bookmarkEnd w:id="19"/>
    </w:p>
    <w:p w14:paraId="2E1EE3C9" w14:textId="2F5237CA" w:rsidR="000F02B5" w:rsidRPr="00B2477E" w:rsidRDefault="004A2A04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20, we can see the </w:t>
      </w:r>
      <w:proofErr w:type="spellStart"/>
      <w:r w:rsidRPr="00B2477E">
        <w:rPr>
          <w:rFonts w:cs="Times New Roman"/>
          <w:szCs w:val="24"/>
        </w:rPr>
        <w:t>vhdl</w:t>
      </w:r>
      <w:proofErr w:type="spellEnd"/>
      <w:r w:rsidRPr="00B2477E">
        <w:rPr>
          <w:rFonts w:cs="Times New Roman"/>
          <w:szCs w:val="24"/>
        </w:rPr>
        <w:t xml:space="preserve"> code for the 32-bit comparator. The file computes the equal and non-equal for each bit. The when else returns the output on condition for BEQ and BNE</w:t>
      </w:r>
      <w:r w:rsidR="00A22BEB" w:rsidRPr="00B2477E">
        <w:rPr>
          <w:rFonts w:cs="Times New Roman"/>
          <w:szCs w:val="24"/>
        </w:rPr>
        <w:t>.</w:t>
      </w:r>
    </w:p>
    <w:p w14:paraId="00330698" w14:textId="77777777" w:rsidR="00A22BEB" w:rsidRPr="00B2477E" w:rsidRDefault="00A22BEB">
      <w:pPr>
        <w:rPr>
          <w:rFonts w:cs="Times New Roman"/>
          <w:szCs w:val="24"/>
        </w:rPr>
      </w:pPr>
    </w:p>
    <w:p w14:paraId="128515AB" w14:textId="77777777" w:rsidR="0041496C" w:rsidRPr="00B2477E" w:rsidRDefault="00A30872" w:rsidP="0041496C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7271292B" wp14:editId="1FFFB1BC">
            <wp:extent cx="5943600" cy="291846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25"/>
                    <a:srcRect b="5040"/>
                    <a:stretch/>
                  </pic:blipFill>
                  <pic:spPr bwMode="auto"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9356D" w14:textId="5DBC22E6" w:rsidR="000F02B5" w:rsidRPr="00B2477E" w:rsidRDefault="0041496C" w:rsidP="00B2477E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20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32-bit comparator (part 1)</w:t>
      </w:r>
    </w:p>
    <w:p w14:paraId="26790AF4" w14:textId="77777777" w:rsidR="0041496C" w:rsidRPr="00B2477E" w:rsidRDefault="00A30872" w:rsidP="0041496C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4FAAFF36" wp14:editId="6E0D99B3">
            <wp:extent cx="5943600" cy="311150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361C0" w14:textId="2E7BF48A" w:rsidR="000F02B5" w:rsidRPr="00B2477E" w:rsidRDefault="0041496C" w:rsidP="0041496C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21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32-bit comparator (part 2)</w:t>
      </w:r>
    </w:p>
    <w:p w14:paraId="60732ED7" w14:textId="77777777" w:rsidR="0041496C" w:rsidRPr="00B2477E" w:rsidRDefault="00A30872" w:rsidP="0041496C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1ACE5520" wp14:editId="78A47215">
            <wp:extent cx="5943600" cy="648013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t="806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41723E" w14:textId="7D57D68A" w:rsidR="000F02B5" w:rsidRPr="00B2477E" w:rsidRDefault="0041496C" w:rsidP="00695004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22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32-bit comparator (part 3)</w:t>
      </w:r>
    </w:p>
    <w:p w14:paraId="1F5860E8" w14:textId="2C8A3FFA" w:rsidR="005754CF" w:rsidRPr="00B2477E" w:rsidRDefault="005754CF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</w:t>
      </w:r>
      <w:r w:rsidR="00A22BEB" w:rsidRPr="00B2477E">
        <w:rPr>
          <w:rFonts w:cs="Times New Roman"/>
          <w:szCs w:val="24"/>
        </w:rPr>
        <w:t>23</w:t>
      </w:r>
      <w:r w:rsidRPr="00B2477E">
        <w:rPr>
          <w:rFonts w:cs="Times New Roman"/>
          <w:szCs w:val="24"/>
        </w:rPr>
        <w:t>, we can see that the VHDL code compiled successfully.</w:t>
      </w:r>
    </w:p>
    <w:p w14:paraId="15390266" w14:textId="77777777" w:rsidR="005754CF" w:rsidRPr="00B2477E" w:rsidRDefault="005754CF">
      <w:pPr>
        <w:rPr>
          <w:rFonts w:cs="Times New Roman"/>
          <w:szCs w:val="24"/>
        </w:rPr>
      </w:pPr>
    </w:p>
    <w:p w14:paraId="59D97D25" w14:textId="77777777" w:rsidR="0041496C" w:rsidRPr="00B2477E" w:rsidRDefault="00A30872" w:rsidP="0041496C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57B97814" wp14:editId="42ABB310">
            <wp:extent cx="5943600" cy="297942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28"/>
                    <a:srcRect b="10799"/>
                    <a:stretch/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B45CF" w14:textId="5A2304FA" w:rsidR="000F02B5" w:rsidRPr="00B2477E" w:rsidRDefault="0041496C" w:rsidP="0041496C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="00DF791D" w:rsidRPr="00B2477E">
        <w:rPr>
          <w:rFonts w:cs="Times New Roman"/>
          <w:sz w:val="24"/>
          <w:szCs w:val="24"/>
        </w:rPr>
        <w:fldChar w:fldCharType="begin"/>
      </w:r>
      <w:r w:rsidR="00DF791D" w:rsidRPr="00B2477E">
        <w:rPr>
          <w:rFonts w:cs="Times New Roman"/>
          <w:sz w:val="24"/>
          <w:szCs w:val="24"/>
        </w:rPr>
        <w:instrText xml:space="preserve"> SEQ Figure \* ARABIC </w:instrText>
      </w:r>
      <w:r w:rsidR="00DF791D"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23</w:t>
      </w:r>
      <w:r w:rsidR="00DF791D" w:rsidRPr="00B2477E">
        <w:rPr>
          <w:rFonts w:cs="Times New Roman"/>
          <w:noProof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42421308" w14:textId="52FF802D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20" w:name="_Toc101663433"/>
      <w:r w:rsidRPr="00B2477E">
        <w:rPr>
          <w:rFonts w:cs="Times New Roman"/>
          <w:szCs w:val="24"/>
        </w:rPr>
        <w:t>Sign extension</w:t>
      </w:r>
      <w:r w:rsidR="003E494D" w:rsidRPr="00B2477E">
        <w:rPr>
          <w:rFonts w:cs="Times New Roman"/>
          <w:szCs w:val="24"/>
        </w:rPr>
        <w:t>:</w:t>
      </w:r>
      <w:bookmarkEnd w:id="20"/>
    </w:p>
    <w:p w14:paraId="7BE0E4E8" w14:textId="6D98DEED" w:rsidR="000F02B5" w:rsidRPr="00B2477E" w:rsidRDefault="003E494D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24, we </w:t>
      </w:r>
      <w:proofErr w:type="spellStart"/>
      <w:r w:rsidR="00060793" w:rsidRPr="00B2477E">
        <w:rPr>
          <w:rFonts w:cs="Times New Roman"/>
          <w:szCs w:val="24"/>
        </w:rPr>
        <w:t>vhdl</w:t>
      </w:r>
      <w:proofErr w:type="spellEnd"/>
      <w:r w:rsidR="00060793" w:rsidRPr="00B2477E">
        <w:rPr>
          <w:rFonts w:cs="Times New Roman"/>
          <w:szCs w:val="24"/>
        </w:rPr>
        <w:t xml:space="preserve"> code for sign extension. I am using this to extend the most significant bit for IMM. It is used to extend the 16bit register data to 32bit register so I can use the 32-bit add/sub</w:t>
      </w:r>
    </w:p>
    <w:p w14:paraId="494B5CB4" w14:textId="77777777" w:rsidR="003E494D" w:rsidRPr="00B2477E" w:rsidRDefault="003E494D">
      <w:pPr>
        <w:rPr>
          <w:rFonts w:cs="Times New Roman"/>
          <w:szCs w:val="24"/>
        </w:rPr>
      </w:pPr>
    </w:p>
    <w:p w14:paraId="4E57BE90" w14:textId="77777777" w:rsidR="00060793" w:rsidRPr="00B2477E" w:rsidRDefault="00A30872" w:rsidP="00060793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21765C84" wp14:editId="6415D78F">
            <wp:extent cx="5943600" cy="236982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29"/>
                    <a:srcRect b="15947"/>
                    <a:stretch/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30A7C" w14:textId="35191200" w:rsidR="000F02B5" w:rsidRPr="00B2477E" w:rsidRDefault="00060793" w:rsidP="00B2477E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24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 xml:space="preserve">: </w:t>
      </w:r>
      <w:proofErr w:type="spellStart"/>
      <w:r w:rsidRPr="00B2477E">
        <w:rPr>
          <w:rFonts w:cs="Times New Roman"/>
          <w:sz w:val="24"/>
          <w:szCs w:val="24"/>
        </w:rPr>
        <w:t>vhdl</w:t>
      </w:r>
      <w:proofErr w:type="spellEnd"/>
      <w:r w:rsidRPr="00B2477E">
        <w:rPr>
          <w:rFonts w:cs="Times New Roman"/>
          <w:sz w:val="24"/>
          <w:szCs w:val="24"/>
        </w:rPr>
        <w:t xml:space="preserve"> code for sign extension</w:t>
      </w:r>
    </w:p>
    <w:p w14:paraId="1B10D70F" w14:textId="1C8F38E6" w:rsidR="00574FA6" w:rsidRPr="00B2477E" w:rsidRDefault="00574FA6" w:rsidP="00574FA6">
      <w:pPr>
        <w:keepNext/>
        <w:rPr>
          <w:rFonts w:cs="Times New Roman"/>
          <w:noProof/>
          <w:szCs w:val="24"/>
        </w:rPr>
      </w:pPr>
      <w:r w:rsidRPr="00B2477E">
        <w:rPr>
          <w:rFonts w:cs="Times New Roman"/>
          <w:noProof/>
          <w:szCs w:val="24"/>
        </w:rPr>
        <w:t>In figure 25, we can see that the VHDL code compiled successfully.</w:t>
      </w:r>
    </w:p>
    <w:p w14:paraId="3F7B2EE6" w14:textId="77777777" w:rsidR="00574FA6" w:rsidRPr="00B2477E" w:rsidRDefault="00574FA6" w:rsidP="00574FA6">
      <w:pPr>
        <w:keepNext/>
        <w:rPr>
          <w:rFonts w:cs="Times New Roman"/>
          <w:noProof/>
          <w:szCs w:val="24"/>
        </w:rPr>
      </w:pPr>
    </w:p>
    <w:p w14:paraId="63BF6F7E" w14:textId="70170DD9" w:rsidR="00574FA6" w:rsidRPr="00B2477E" w:rsidRDefault="00A30872" w:rsidP="00574FA6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163F6A88" wp14:editId="70B418DB">
            <wp:extent cx="5943600" cy="3573780"/>
            <wp:effectExtent l="0" t="0" r="0" b="762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 rotWithShape="1">
                    <a:blip r:embed="rId30"/>
                    <a:srcRect b="3959"/>
                    <a:stretch/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97384" w14:textId="63FF1A93" w:rsidR="000F02B5" w:rsidRPr="00B2477E" w:rsidRDefault="00574FA6" w:rsidP="009A6B2A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25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2F48E9A0" w14:textId="0B68C9EF" w:rsidR="009A6B2A" w:rsidRPr="00B2477E" w:rsidRDefault="00A30872" w:rsidP="009A6B2A">
      <w:pPr>
        <w:pStyle w:val="Heading2"/>
        <w:rPr>
          <w:rFonts w:cs="Times New Roman"/>
          <w:szCs w:val="24"/>
        </w:rPr>
      </w:pPr>
      <w:bookmarkStart w:id="21" w:name="_Toc101663434"/>
      <w:r w:rsidRPr="00B2477E">
        <w:rPr>
          <w:rFonts w:cs="Times New Roman"/>
          <w:szCs w:val="24"/>
        </w:rPr>
        <w:t>2_1_MUX</w:t>
      </w:r>
      <w:r w:rsidR="009A6B2A" w:rsidRPr="00B2477E">
        <w:rPr>
          <w:rFonts w:cs="Times New Roman"/>
          <w:szCs w:val="24"/>
        </w:rPr>
        <w:t>:</w:t>
      </w:r>
      <w:bookmarkEnd w:id="21"/>
    </w:p>
    <w:p w14:paraId="20972169" w14:textId="482A6DD0" w:rsidR="000F02B5" w:rsidRPr="00B2477E" w:rsidRDefault="009A6B2A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17, we can see the VHDL code for the </w:t>
      </w:r>
      <w:r w:rsidR="003C4921" w:rsidRPr="00B2477E">
        <w:rPr>
          <w:rFonts w:cs="Times New Roman"/>
          <w:szCs w:val="24"/>
        </w:rPr>
        <w:t>2:1 mux. This code decides for output to return PC + 4 or PC + +SIGN EXTENDEC IMM.</w:t>
      </w:r>
    </w:p>
    <w:p w14:paraId="1EC39FE7" w14:textId="77777777" w:rsidR="003C4921" w:rsidRPr="00B2477E" w:rsidRDefault="003C4921">
      <w:pPr>
        <w:rPr>
          <w:rFonts w:cs="Times New Roman"/>
          <w:szCs w:val="24"/>
        </w:rPr>
      </w:pPr>
    </w:p>
    <w:p w14:paraId="2122CE4C" w14:textId="77777777" w:rsidR="003C4921" w:rsidRPr="00B2477E" w:rsidRDefault="00A30872" w:rsidP="003C4921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3EC9C72E" wp14:editId="62FF2062">
            <wp:extent cx="5943600" cy="257556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 rotWithShape="1">
                    <a:blip r:embed="rId31"/>
                    <a:srcRect b="16542"/>
                    <a:stretch/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985DF" w14:textId="1C7C18E2" w:rsidR="000F02B5" w:rsidRPr="00B2477E" w:rsidRDefault="003C4921" w:rsidP="003C4921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26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the 2:1 mux</w:t>
      </w:r>
    </w:p>
    <w:p w14:paraId="79C195D9" w14:textId="103877CE" w:rsidR="000F02B5" w:rsidRPr="00B2477E" w:rsidRDefault="003C4921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27, we can see that the VHDL code compiled successfully.</w:t>
      </w:r>
    </w:p>
    <w:p w14:paraId="129E9DDF" w14:textId="77777777" w:rsidR="000F02B5" w:rsidRPr="00B2477E" w:rsidRDefault="000F02B5">
      <w:pPr>
        <w:rPr>
          <w:rFonts w:cs="Times New Roman"/>
          <w:szCs w:val="24"/>
        </w:rPr>
      </w:pPr>
    </w:p>
    <w:p w14:paraId="579988E3" w14:textId="77777777" w:rsidR="003C4921" w:rsidRPr="00B2477E" w:rsidRDefault="00A30872" w:rsidP="003C4921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1A08B85C" wp14:editId="5B955306">
            <wp:extent cx="5943600" cy="33401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B389A" w14:textId="24C92F33" w:rsidR="000F02B5" w:rsidRPr="00B2477E" w:rsidRDefault="003C4921" w:rsidP="003C4921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27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5F772F74" w14:textId="4B77B79C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22" w:name="_Toc101663435"/>
      <w:r w:rsidRPr="00B2477E">
        <w:rPr>
          <w:rFonts w:cs="Times New Roman"/>
          <w:szCs w:val="24"/>
        </w:rPr>
        <w:t>Jump Calculation</w:t>
      </w:r>
      <w:r w:rsidR="003C4921" w:rsidRPr="00B2477E">
        <w:rPr>
          <w:rFonts w:cs="Times New Roman"/>
          <w:szCs w:val="24"/>
        </w:rPr>
        <w:t>:</w:t>
      </w:r>
      <w:bookmarkEnd w:id="22"/>
    </w:p>
    <w:p w14:paraId="4ACBC6E5" w14:textId="633CE100" w:rsidR="003C4921" w:rsidRPr="00B2477E" w:rsidRDefault="003C4921" w:rsidP="003C4921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28, we can see the VHDL code for jump calculation. This code requires the input of the 4 most significant bits of PC and 26 least significant bits. </w:t>
      </w:r>
    </w:p>
    <w:p w14:paraId="7A64683A" w14:textId="77777777" w:rsidR="000F02B5" w:rsidRPr="00B2477E" w:rsidRDefault="000F02B5">
      <w:pPr>
        <w:rPr>
          <w:rFonts w:cs="Times New Roman"/>
          <w:szCs w:val="24"/>
        </w:rPr>
      </w:pPr>
    </w:p>
    <w:p w14:paraId="3141FD79" w14:textId="77777777" w:rsidR="003C4921" w:rsidRPr="00B2477E" w:rsidRDefault="00A30872" w:rsidP="003C4921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0A9EF077" wp14:editId="71685AFE">
            <wp:extent cx="5943600" cy="299466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33"/>
                    <a:srcRect b="16972"/>
                    <a:stretch/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C442C" w14:textId="2C9721F0" w:rsidR="000F02B5" w:rsidRPr="00B2477E" w:rsidRDefault="003C4921" w:rsidP="00B2477E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28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jump calculation</w:t>
      </w:r>
    </w:p>
    <w:p w14:paraId="16D7036E" w14:textId="07C55B04" w:rsidR="003C4921" w:rsidRPr="00B2477E" w:rsidRDefault="003C4921">
      <w:pPr>
        <w:rPr>
          <w:rFonts w:cs="Times New Roman"/>
          <w:noProof/>
          <w:szCs w:val="24"/>
        </w:rPr>
      </w:pPr>
      <w:r w:rsidRPr="00B2477E">
        <w:rPr>
          <w:rFonts w:cs="Times New Roman"/>
          <w:noProof/>
          <w:szCs w:val="24"/>
        </w:rPr>
        <w:t xml:space="preserve">In figure 29, we can see that the VHDL code compiled successfully. </w:t>
      </w:r>
    </w:p>
    <w:p w14:paraId="3474B472" w14:textId="77777777" w:rsidR="003C4921" w:rsidRPr="00B2477E" w:rsidRDefault="003C4921">
      <w:pPr>
        <w:rPr>
          <w:rFonts w:cs="Times New Roman"/>
          <w:noProof/>
          <w:szCs w:val="24"/>
        </w:rPr>
      </w:pPr>
    </w:p>
    <w:p w14:paraId="1C245665" w14:textId="77777777" w:rsidR="003C4921" w:rsidRPr="00B2477E" w:rsidRDefault="00A30872" w:rsidP="003C4921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3989BF06" wp14:editId="46F6F19F">
            <wp:extent cx="5943600" cy="3017520"/>
            <wp:effectExtent l="0" t="0" r="0" b="0"/>
            <wp:docPr id="2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34"/>
                    <a:srcRect b="9658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493CD" w14:textId="77C941EB" w:rsidR="000F02B5" w:rsidRPr="00B2477E" w:rsidRDefault="003C4921" w:rsidP="003C4921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29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000714D1" w14:textId="2AB99335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23" w:name="_Toc101663436"/>
      <w:r w:rsidRPr="00B2477E">
        <w:rPr>
          <w:rFonts w:cs="Times New Roman"/>
          <w:szCs w:val="24"/>
        </w:rPr>
        <w:t>Controller</w:t>
      </w:r>
      <w:r w:rsidR="003C4921" w:rsidRPr="00B2477E">
        <w:rPr>
          <w:rFonts w:cs="Times New Roman"/>
          <w:szCs w:val="24"/>
        </w:rPr>
        <w:t>:</w:t>
      </w:r>
      <w:bookmarkEnd w:id="23"/>
      <w:r w:rsidR="003C4921" w:rsidRPr="00B2477E">
        <w:rPr>
          <w:rFonts w:cs="Times New Roman"/>
          <w:szCs w:val="24"/>
        </w:rPr>
        <w:t xml:space="preserve"> </w:t>
      </w:r>
    </w:p>
    <w:p w14:paraId="2AB6346C" w14:textId="215CED0C" w:rsidR="000F02B5" w:rsidRPr="00B2477E" w:rsidRDefault="003C4921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30, we can see the VHDL code for the controller. It designates the input date for the 32bit PC register</w:t>
      </w:r>
      <w:r w:rsidR="00EA3243" w:rsidRPr="00B2477E">
        <w:rPr>
          <w:rFonts w:cs="Times New Roman"/>
          <w:szCs w:val="24"/>
        </w:rPr>
        <w:t>, it selects the right output based on the OP code from instruction register.</w:t>
      </w:r>
    </w:p>
    <w:p w14:paraId="56409E32" w14:textId="77777777" w:rsidR="003C4921" w:rsidRPr="00B2477E" w:rsidRDefault="003C4921">
      <w:pPr>
        <w:rPr>
          <w:rFonts w:cs="Times New Roman"/>
          <w:szCs w:val="24"/>
        </w:rPr>
      </w:pPr>
    </w:p>
    <w:p w14:paraId="7B172FDB" w14:textId="77777777" w:rsidR="00EA3243" w:rsidRPr="00B2477E" w:rsidRDefault="00A30872" w:rsidP="00EA3243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594BED46" wp14:editId="42602FDD">
            <wp:extent cx="5943600" cy="3048000"/>
            <wp:effectExtent l="0" t="0" r="0" b="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35"/>
                    <a:srcRect b="8397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5EA4E" w14:textId="10ECF926" w:rsidR="000F02B5" w:rsidRPr="00B2477E" w:rsidRDefault="00EA3243" w:rsidP="00EA3243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30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the controller</w:t>
      </w:r>
    </w:p>
    <w:p w14:paraId="1CFA7600" w14:textId="1C9B0ED5" w:rsidR="000F02B5" w:rsidRPr="00B2477E" w:rsidRDefault="00EA3243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31, we can see that the VHDL code compiled successfully.</w:t>
      </w:r>
    </w:p>
    <w:p w14:paraId="0048CF7D" w14:textId="77777777" w:rsidR="00EA3243" w:rsidRPr="00B2477E" w:rsidRDefault="00EA3243">
      <w:pPr>
        <w:rPr>
          <w:rFonts w:cs="Times New Roman"/>
          <w:szCs w:val="24"/>
        </w:rPr>
      </w:pPr>
    </w:p>
    <w:p w14:paraId="0B54F1D3" w14:textId="77777777" w:rsidR="00EA3243" w:rsidRPr="00B2477E" w:rsidRDefault="00A30872" w:rsidP="00EA3243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66DE1B10" wp14:editId="2043E112">
            <wp:extent cx="5943600" cy="303276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36"/>
                    <a:srcRect b="9202"/>
                    <a:stretch/>
                  </pic:blipFill>
                  <pic:spPr bwMode="auto"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26593" w14:textId="37D38CC2" w:rsidR="000F02B5" w:rsidRPr="00B2477E" w:rsidRDefault="00EA3243" w:rsidP="00EA3243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31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796F6475" w14:textId="671E3FDD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24" w:name="_Toc101663437"/>
      <w:r w:rsidRPr="00B2477E">
        <w:rPr>
          <w:rFonts w:cs="Times New Roman"/>
          <w:szCs w:val="24"/>
        </w:rPr>
        <w:t>Main Unit</w:t>
      </w:r>
      <w:r w:rsidR="00EA3243" w:rsidRPr="00B2477E">
        <w:rPr>
          <w:rFonts w:cs="Times New Roman"/>
          <w:szCs w:val="24"/>
        </w:rPr>
        <w:t>:</w:t>
      </w:r>
      <w:bookmarkEnd w:id="24"/>
    </w:p>
    <w:p w14:paraId="416DD537" w14:textId="649466C1" w:rsidR="000F02B5" w:rsidRPr="00B2477E" w:rsidRDefault="00EA3243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In figure 32, we can see the VHDL code for main unit, has other VHDL codes as component. </w:t>
      </w:r>
    </w:p>
    <w:p w14:paraId="2C36F66C" w14:textId="77777777" w:rsidR="00EA3243" w:rsidRPr="00B2477E" w:rsidRDefault="00EA3243">
      <w:pPr>
        <w:rPr>
          <w:rFonts w:cs="Times New Roman"/>
          <w:szCs w:val="24"/>
        </w:rPr>
      </w:pPr>
    </w:p>
    <w:p w14:paraId="004D5394" w14:textId="77777777" w:rsidR="00EA3243" w:rsidRPr="00B2477E" w:rsidRDefault="00A30872" w:rsidP="00EA3243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1BA8B14D" wp14:editId="31A6958A">
            <wp:extent cx="5943600" cy="29972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996A6F" w14:textId="3051823C" w:rsidR="000F02B5" w:rsidRPr="00B2477E" w:rsidRDefault="00EA3243" w:rsidP="00EA3243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32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main unit (part 1)</w:t>
      </w:r>
    </w:p>
    <w:p w14:paraId="30FA99C6" w14:textId="77777777" w:rsidR="00EA3243" w:rsidRPr="00B2477E" w:rsidRDefault="00A30872" w:rsidP="00EA3243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5EC39C4F" wp14:editId="11505FFD">
            <wp:extent cx="5943600" cy="3340100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4FACA" w14:textId="4B798C36" w:rsidR="000F02B5" w:rsidRPr="00B2477E" w:rsidRDefault="00EA3243" w:rsidP="00EA3243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33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main unit (part 2)</w:t>
      </w:r>
    </w:p>
    <w:p w14:paraId="15070C55" w14:textId="77777777" w:rsidR="00EA3243" w:rsidRPr="00B2477E" w:rsidRDefault="00A30872" w:rsidP="00EA3243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537F25DB" wp14:editId="4FDC1E32">
            <wp:extent cx="5943600" cy="31115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6A80D9" w14:textId="546D30A8" w:rsidR="000F02B5" w:rsidRPr="00B2477E" w:rsidRDefault="00EA3243" w:rsidP="00EA3243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34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main unit (part 3)</w:t>
      </w:r>
    </w:p>
    <w:p w14:paraId="244BC95B" w14:textId="77777777" w:rsidR="00EA3243" w:rsidRPr="00B2477E" w:rsidRDefault="00A30872" w:rsidP="00EA3243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4A7F439F" wp14:editId="14EBCF34">
            <wp:extent cx="5943600" cy="24384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 rotWithShape="1">
                    <a:blip r:embed="rId40"/>
                    <a:srcRect t="21902" b="5095"/>
                    <a:stretch/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287AC" w14:textId="7B72BCC6" w:rsidR="00EA3243" w:rsidRPr="00B2477E" w:rsidRDefault="00EA3243" w:rsidP="00034AC0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35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main unit (part 4)</w:t>
      </w:r>
    </w:p>
    <w:p w14:paraId="5CEDFBA6" w14:textId="78FCCADD" w:rsidR="00EA3243" w:rsidRPr="00B2477E" w:rsidRDefault="00034AC0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 xml:space="preserve">F1 is 32-bit register, stores the instructions from input and output is </w:t>
      </w:r>
      <w:proofErr w:type="spellStart"/>
      <w:r w:rsidRPr="00B2477E">
        <w:rPr>
          <w:rFonts w:cs="Times New Roman"/>
          <w:szCs w:val="24"/>
        </w:rPr>
        <w:t>instructionRegister_Out</w:t>
      </w:r>
      <w:proofErr w:type="spellEnd"/>
      <w:r w:rsidRPr="00B2477E">
        <w:rPr>
          <w:rFonts w:cs="Times New Roman"/>
          <w:szCs w:val="24"/>
        </w:rPr>
        <w:t xml:space="preserve">. F2 is register file component. The RSADDRESS and RTADDRESS receive address date from 32-bit instruction register and output 32bit values. The address data loaded from </w:t>
      </w:r>
      <w:r w:rsidR="002A4A5F" w:rsidRPr="00B2477E">
        <w:rPr>
          <w:rFonts w:cs="Times New Roman"/>
          <w:szCs w:val="24"/>
        </w:rPr>
        <w:t>.</w:t>
      </w:r>
      <w:proofErr w:type="spellStart"/>
      <w:r w:rsidR="002A4A5F" w:rsidRPr="00B2477E">
        <w:rPr>
          <w:rFonts w:cs="Times New Roman"/>
          <w:szCs w:val="24"/>
        </w:rPr>
        <w:t>mif</w:t>
      </w:r>
      <w:proofErr w:type="spellEnd"/>
      <w:r w:rsidR="002A4A5F" w:rsidRPr="00B2477E">
        <w:rPr>
          <w:rFonts w:cs="Times New Roman"/>
          <w:szCs w:val="24"/>
        </w:rPr>
        <w:t xml:space="preserve"> file. F3 is comparator component output the condition based on the OPCODE BEQ or BNE. F4 is the extension component to compute the 32-bit extension of IMM</w:t>
      </w:r>
      <w:r w:rsidR="00963F56" w:rsidRPr="00B2477E">
        <w:rPr>
          <w:rFonts w:cs="Times New Roman"/>
          <w:szCs w:val="24"/>
        </w:rPr>
        <w:t xml:space="preserve"> field to store from the instructions register. F5</w:t>
      </w:r>
      <w:r w:rsidR="00963E1D" w:rsidRPr="00B2477E">
        <w:rPr>
          <w:rFonts w:cs="Times New Roman"/>
          <w:szCs w:val="24"/>
        </w:rPr>
        <w:t xml:space="preserve"> is the 32bit add/sub and add the PC register output with 4. F6 </w:t>
      </w:r>
      <w:r w:rsidR="00DD46EF" w:rsidRPr="00B2477E">
        <w:rPr>
          <w:rFonts w:cs="Times New Roman"/>
          <w:szCs w:val="24"/>
        </w:rPr>
        <w:t xml:space="preserve">is jump calculation and it takes higher order bits and </w:t>
      </w:r>
      <w:r w:rsidR="00DA683D" w:rsidRPr="00B2477E">
        <w:rPr>
          <w:rFonts w:cs="Times New Roman"/>
          <w:szCs w:val="24"/>
        </w:rPr>
        <w:t>26 least significant bits. F7 is takes the output from F5 and extend it from F4. F9 is controller to decide which input to select for 32-bit register. F10 is 32-bit register.</w:t>
      </w:r>
    </w:p>
    <w:p w14:paraId="2FCB22C7" w14:textId="77777777" w:rsidR="00963F56" w:rsidRPr="00B2477E" w:rsidRDefault="00963F56">
      <w:pPr>
        <w:rPr>
          <w:rFonts w:cs="Times New Roman"/>
          <w:szCs w:val="24"/>
        </w:rPr>
      </w:pPr>
    </w:p>
    <w:p w14:paraId="7405ECC7" w14:textId="0E160E9A" w:rsidR="00EA3243" w:rsidRPr="00B2477E" w:rsidRDefault="00EA3243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36, we can see that the VHDL code compiled successfully.</w:t>
      </w:r>
    </w:p>
    <w:p w14:paraId="01DF0759" w14:textId="77777777" w:rsidR="00EA3243" w:rsidRPr="00B2477E" w:rsidRDefault="00EA3243">
      <w:pPr>
        <w:rPr>
          <w:rFonts w:cs="Times New Roman"/>
          <w:szCs w:val="24"/>
        </w:rPr>
      </w:pPr>
    </w:p>
    <w:p w14:paraId="7A5086C8" w14:textId="77777777" w:rsidR="00EA3243" w:rsidRPr="00B2477E" w:rsidRDefault="00A30872" w:rsidP="00EA3243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5AE2FE75" wp14:editId="5683BB38">
            <wp:extent cx="5943600" cy="30099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41"/>
                    <a:srcRect b="9886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B5AF8" w14:textId="783CD5A7" w:rsidR="000F02B5" w:rsidRPr="00B2477E" w:rsidRDefault="00EA3243" w:rsidP="00230F5C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36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11DDB197" w14:textId="7155C30F" w:rsidR="000F02B5" w:rsidRPr="00B2477E" w:rsidRDefault="00A30872" w:rsidP="00A33E5A">
      <w:pPr>
        <w:pStyle w:val="Heading2"/>
        <w:rPr>
          <w:rFonts w:cs="Times New Roman"/>
          <w:szCs w:val="24"/>
        </w:rPr>
      </w:pPr>
      <w:bookmarkStart w:id="25" w:name="_Toc101663438"/>
      <w:r w:rsidRPr="00B2477E">
        <w:rPr>
          <w:rFonts w:cs="Times New Roman"/>
          <w:szCs w:val="24"/>
        </w:rPr>
        <w:t>Testbench</w:t>
      </w:r>
      <w:r w:rsidR="00230F5C" w:rsidRPr="00B2477E">
        <w:rPr>
          <w:rFonts w:cs="Times New Roman"/>
          <w:szCs w:val="24"/>
        </w:rPr>
        <w:t>:</w:t>
      </w:r>
      <w:bookmarkEnd w:id="25"/>
    </w:p>
    <w:p w14:paraId="00F2AB00" w14:textId="76842F59" w:rsidR="000F02B5" w:rsidRPr="00B2477E" w:rsidRDefault="00230F5C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37, we can see the VHDL code for testbench. It is to get waves on ModelSim and test my code validation.</w:t>
      </w:r>
    </w:p>
    <w:p w14:paraId="48196AE2" w14:textId="77777777" w:rsidR="00230F5C" w:rsidRPr="00B2477E" w:rsidRDefault="00230F5C">
      <w:pPr>
        <w:rPr>
          <w:rFonts w:cs="Times New Roman"/>
          <w:szCs w:val="24"/>
        </w:rPr>
      </w:pPr>
    </w:p>
    <w:p w14:paraId="4E71BB1E" w14:textId="77777777" w:rsidR="00230F5C" w:rsidRPr="00B2477E" w:rsidRDefault="00A30872" w:rsidP="00230F5C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6DE76D30" wp14:editId="515985F8">
            <wp:extent cx="5943600" cy="305562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42"/>
                    <a:srcRect b="8517"/>
                    <a:stretch/>
                  </pic:blipFill>
                  <pic:spPr bwMode="auto"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75582" w14:textId="0F3D3D12" w:rsidR="000F02B5" w:rsidRPr="00B2477E" w:rsidRDefault="00230F5C" w:rsidP="00230F5C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37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testbench (Part 1)</w:t>
      </w:r>
    </w:p>
    <w:p w14:paraId="4C1890A9" w14:textId="77777777" w:rsidR="00230F5C" w:rsidRPr="00B2477E" w:rsidRDefault="00A30872" w:rsidP="00230F5C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663A3200" wp14:editId="5F18B160">
            <wp:extent cx="5943600" cy="11303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783FF6" w14:textId="4540DCF7" w:rsidR="000F02B5" w:rsidRPr="00B2477E" w:rsidRDefault="00230F5C" w:rsidP="00230F5C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38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VHDL code for testbench (Part 2)</w:t>
      </w:r>
    </w:p>
    <w:p w14:paraId="2B3A6AC7" w14:textId="5D77F462" w:rsidR="000F02B5" w:rsidRPr="00B2477E" w:rsidRDefault="00230F5C">
      <w:pPr>
        <w:rPr>
          <w:rFonts w:cs="Times New Roman"/>
          <w:szCs w:val="24"/>
        </w:rPr>
      </w:pPr>
      <w:r w:rsidRPr="00B2477E">
        <w:rPr>
          <w:rFonts w:cs="Times New Roman"/>
          <w:szCs w:val="24"/>
        </w:rPr>
        <w:t>In figure 39, we can see that the VHDL code compiled successfully.</w:t>
      </w:r>
    </w:p>
    <w:p w14:paraId="5F845463" w14:textId="77777777" w:rsidR="009D765C" w:rsidRPr="00B2477E" w:rsidRDefault="00A30872" w:rsidP="009D765C">
      <w:pPr>
        <w:keepNext/>
        <w:rPr>
          <w:rFonts w:cs="Times New Roman"/>
          <w:szCs w:val="24"/>
        </w:rPr>
      </w:pPr>
      <w:r w:rsidRPr="00B2477E">
        <w:rPr>
          <w:rFonts w:cs="Times New Roman"/>
          <w:noProof/>
          <w:szCs w:val="24"/>
        </w:rPr>
        <w:drawing>
          <wp:inline distT="114300" distB="114300" distL="114300" distR="114300" wp14:anchorId="633857C7" wp14:editId="52F7738F">
            <wp:extent cx="5943600" cy="2948940"/>
            <wp:effectExtent l="0" t="0" r="0" b="381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 rotWithShape="1">
                    <a:blip r:embed="rId44"/>
                    <a:srcRect b="11711"/>
                    <a:stretch/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FECB2" w14:textId="0590155B" w:rsidR="000F02B5" w:rsidRPr="00B2477E" w:rsidRDefault="009D765C" w:rsidP="009D765C">
      <w:pPr>
        <w:pStyle w:val="Caption"/>
        <w:rPr>
          <w:rFonts w:cs="Times New Roman"/>
          <w:sz w:val="24"/>
          <w:szCs w:val="24"/>
        </w:rPr>
      </w:pPr>
      <w:r w:rsidRPr="00B2477E">
        <w:rPr>
          <w:rFonts w:cs="Times New Roman"/>
          <w:sz w:val="24"/>
          <w:szCs w:val="24"/>
        </w:rPr>
        <w:t xml:space="preserve">Figure </w:t>
      </w:r>
      <w:r w:rsidRPr="00B2477E">
        <w:rPr>
          <w:rFonts w:cs="Times New Roman"/>
          <w:sz w:val="24"/>
          <w:szCs w:val="24"/>
        </w:rPr>
        <w:fldChar w:fldCharType="begin"/>
      </w:r>
      <w:r w:rsidRPr="00B2477E">
        <w:rPr>
          <w:rFonts w:cs="Times New Roman"/>
          <w:sz w:val="24"/>
          <w:szCs w:val="24"/>
        </w:rPr>
        <w:instrText xml:space="preserve"> SEQ Figure \* ARABIC </w:instrText>
      </w:r>
      <w:r w:rsidRPr="00B2477E">
        <w:rPr>
          <w:rFonts w:cs="Times New Roman"/>
          <w:sz w:val="24"/>
          <w:szCs w:val="24"/>
        </w:rPr>
        <w:fldChar w:fldCharType="separate"/>
      </w:r>
      <w:r w:rsidR="00291F19">
        <w:rPr>
          <w:rFonts w:cs="Times New Roman"/>
          <w:noProof/>
          <w:sz w:val="24"/>
          <w:szCs w:val="24"/>
        </w:rPr>
        <w:t>39</w:t>
      </w:r>
      <w:r w:rsidRPr="00B2477E">
        <w:rPr>
          <w:rFonts w:cs="Times New Roman"/>
          <w:sz w:val="24"/>
          <w:szCs w:val="24"/>
        </w:rPr>
        <w:fldChar w:fldCharType="end"/>
      </w:r>
      <w:r w:rsidRPr="00B2477E">
        <w:rPr>
          <w:rFonts w:cs="Times New Roman"/>
          <w:sz w:val="24"/>
          <w:szCs w:val="24"/>
        </w:rPr>
        <w:t>: Successful compilation report.</w:t>
      </w:r>
    </w:p>
    <w:p w14:paraId="135986D3" w14:textId="77777777" w:rsidR="009D765C" w:rsidRDefault="009D765C">
      <w:pPr>
        <w:rPr>
          <w:rFonts w:cs="Times New Roman"/>
          <w:b/>
          <w:sz w:val="28"/>
          <w:szCs w:val="40"/>
          <w:u w:val="single"/>
        </w:rPr>
      </w:pPr>
      <w:r>
        <w:rPr>
          <w:rFonts w:cs="Times New Roman"/>
        </w:rPr>
        <w:br w:type="page"/>
      </w:r>
    </w:p>
    <w:p w14:paraId="64C85648" w14:textId="66630267" w:rsidR="000F02B5" w:rsidRDefault="00A30872" w:rsidP="00A33E5A">
      <w:pPr>
        <w:pStyle w:val="Heading1"/>
        <w:rPr>
          <w:rFonts w:cs="Times New Roman"/>
        </w:rPr>
      </w:pPr>
      <w:bookmarkStart w:id="26" w:name="_Toc101663439"/>
      <w:r w:rsidRPr="005613BF">
        <w:rPr>
          <w:rFonts w:cs="Times New Roman"/>
        </w:rPr>
        <w:t>Simulation</w:t>
      </w:r>
      <w:r w:rsidR="009D765C">
        <w:rPr>
          <w:rFonts w:cs="Times New Roman"/>
        </w:rPr>
        <w:t>:</w:t>
      </w:r>
      <w:bookmarkEnd w:id="26"/>
    </w:p>
    <w:p w14:paraId="7F600FC4" w14:textId="26CEEB63" w:rsidR="009D765C" w:rsidRPr="00B2477E" w:rsidRDefault="009D765C" w:rsidP="009D765C">
      <w:pPr>
        <w:rPr>
          <w:szCs w:val="24"/>
        </w:rPr>
      </w:pPr>
      <w:r w:rsidRPr="00B2477E">
        <w:rPr>
          <w:szCs w:val="24"/>
        </w:rPr>
        <w:t xml:space="preserve">In figure 40, we can see the ModelSim </w:t>
      </w:r>
      <w:r w:rsidR="00D5206D" w:rsidRPr="00B2477E">
        <w:rPr>
          <w:szCs w:val="24"/>
        </w:rPr>
        <w:t xml:space="preserve">project directory for </w:t>
      </w:r>
      <w:r w:rsidR="004100A3" w:rsidRPr="00B2477E">
        <w:rPr>
          <w:szCs w:val="24"/>
        </w:rPr>
        <w:t>lab project and VHDL codes compiled successfully.</w:t>
      </w:r>
    </w:p>
    <w:p w14:paraId="59243316" w14:textId="77777777" w:rsidR="009D765C" w:rsidRPr="00B2477E" w:rsidRDefault="009D765C" w:rsidP="009D765C">
      <w:pPr>
        <w:rPr>
          <w:szCs w:val="24"/>
        </w:rPr>
      </w:pPr>
    </w:p>
    <w:p w14:paraId="0A472864" w14:textId="77777777" w:rsidR="004100A3" w:rsidRPr="00B2477E" w:rsidRDefault="009D765C" w:rsidP="004100A3">
      <w:pPr>
        <w:keepNext/>
        <w:rPr>
          <w:szCs w:val="24"/>
        </w:rPr>
      </w:pPr>
      <w:r w:rsidRPr="00B2477E">
        <w:rPr>
          <w:noProof/>
          <w:szCs w:val="24"/>
        </w:rPr>
        <w:drawing>
          <wp:inline distT="0" distB="0" distL="0" distR="0" wp14:anchorId="5F77592F" wp14:editId="3A40E376">
            <wp:extent cx="5897416" cy="6804660"/>
            <wp:effectExtent l="0" t="0" r="8255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179" b="-769"/>
                    <a:stretch/>
                  </pic:blipFill>
                  <pic:spPr bwMode="auto">
                    <a:xfrm>
                      <a:off x="0" y="0"/>
                      <a:ext cx="5929650" cy="684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009AC" w14:textId="712523C3" w:rsidR="009D765C" w:rsidRPr="00B2477E" w:rsidRDefault="004100A3" w:rsidP="004100A3">
      <w:pPr>
        <w:pStyle w:val="Caption"/>
        <w:rPr>
          <w:sz w:val="24"/>
          <w:szCs w:val="24"/>
        </w:rPr>
      </w:pPr>
      <w:r w:rsidRPr="00B2477E">
        <w:rPr>
          <w:sz w:val="24"/>
          <w:szCs w:val="24"/>
        </w:rPr>
        <w:t xml:space="preserve">Figure </w:t>
      </w:r>
      <w:r w:rsidRPr="00B2477E">
        <w:rPr>
          <w:sz w:val="24"/>
          <w:szCs w:val="24"/>
        </w:rPr>
        <w:fldChar w:fldCharType="begin"/>
      </w:r>
      <w:r w:rsidRPr="00B2477E">
        <w:rPr>
          <w:sz w:val="24"/>
          <w:szCs w:val="24"/>
        </w:rPr>
        <w:instrText xml:space="preserve"> SEQ Figure \* ARABIC </w:instrText>
      </w:r>
      <w:r w:rsidRPr="00B2477E">
        <w:rPr>
          <w:sz w:val="24"/>
          <w:szCs w:val="24"/>
        </w:rPr>
        <w:fldChar w:fldCharType="separate"/>
      </w:r>
      <w:r w:rsidR="00291F19">
        <w:rPr>
          <w:noProof/>
          <w:sz w:val="24"/>
          <w:szCs w:val="24"/>
        </w:rPr>
        <w:t>40</w:t>
      </w:r>
      <w:r w:rsidRPr="00B2477E">
        <w:rPr>
          <w:sz w:val="24"/>
          <w:szCs w:val="24"/>
        </w:rPr>
        <w:fldChar w:fldCharType="end"/>
      </w:r>
      <w:r w:rsidRPr="00B2477E">
        <w:rPr>
          <w:sz w:val="24"/>
          <w:szCs w:val="24"/>
        </w:rPr>
        <w:t>: ModelSim project directory</w:t>
      </w:r>
    </w:p>
    <w:p w14:paraId="545B8375" w14:textId="77777777" w:rsidR="009D765C" w:rsidRPr="00B2477E" w:rsidRDefault="009D765C" w:rsidP="009D765C">
      <w:pPr>
        <w:rPr>
          <w:szCs w:val="24"/>
        </w:rPr>
      </w:pPr>
    </w:p>
    <w:p w14:paraId="6C849719" w14:textId="1B49F1F7" w:rsidR="009D765C" w:rsidRPr="00B2477E" w:rsidRDefault="004100A3" w:rsidP="009D765C">
      <w:pPr>
        <w:rPr>
          <w:szCs w:val="24"/>
        </w:rPr>
      </w:pPr>
      <w:r w:rsidRPr="00B2477E">
        <w:rPr>
          <w:szCs w:val="24"/>
        </w:rPr>
        <w:t xml:space="preserve">In figure 41, we can see the input entered, instruction is 12340FF in hexadecimal. I did add 4 in the add_4 and kept pc higher order 0. The </w:t>
      </w:r>
      <w:proofErr w:type="spellStart"/>
      <w:r w:rsidRPr="00B2477E">
        <w:rPr>
          <w:szCs w:val="24"/>
        </w:rPr>
        <w:t>pcinout</w:t>
      </w:r>
      <w:proofErr w:type="spellEnd"/>
      <w:r w:rsidRPr="00B2477E">
        <w:rPr>
          <w:szCs w:val="24"/>
        </w:rPr>
        <w:t xml:space="preserve"> is 0.</w:t>
      </w:r>
    </w:p>
    <w:p w14:paraId="05E308A7" w14:textId="77777777" w:rsidR="009D765C" w:rsidRPr="00B2477E" w:rsidRDefault="009D765C" w:rsidP="009D765C">
      <w:pPr>
        <w:rPr>
          <w:szCs w:val="24"/>
        </w:rPr>
      </w:pPr>
    </w:p>
    <w:p w14:paraId="27A9ECCE" w14:textId="77777777" w:rsidR="004100A3" w:rsidRPr="00B2477E" w:rsidRDefault="009D765C" w:rsidP="004100A3">
      <w:pPr>
        <w:keepNext/>
        <w:rPr>
          <w:szCs w:val="24"/>
        </w:rPr>
      </w:pPr>
      <w:r w:rsidRPr="00B2477E">
        <w:rPr>
          <w:noProof/>
          <w:szCs w:val="24"/>
        </w:rPr>
        <w:drawing>
          <wp:inline distT="0" distB="0" distL="0" distR="0" wp14:anchorId="3A4161D4" wp14:editId="4B5419E9">
            <wp:extent cx="5951220" cy="3251200"/>
            <wp:effectExtent l="0" t="0" r="0" b="6350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" r="-128" b="2299"/>
                    <a:stretch/>
                  </pic:blipFill>
                  <pic:spPr bwMode="auto">
                    <a:xfrm>
                      <a:off x="0" y="0"/>
                      <a:ext cx="5951220" cy="325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B0938" w14:textId="65DB9FA6" w:rsidR="009D765C" w:rsidRPr="00B2477E" w:rsidRDefault="004100A3" w:rsidP="004100A3">
      <w:pPr>
        <w:pStyle w:val="Caption"/>
        <w:rPr>
          <w:sz w:val="24"/>
          <w:szCs w:val="24"/>
        </w:rPr>
      </w:pPr>
      <w:r w:rsidRPr="00B2477E">
        <w:rPr>
          <w:sz w:val="24"/>
          <w:szCs w:val="24"/>
        </w:rPr>
        <w:t xml:space="preserve">Figure </w:t>
      </w:r>
      <w:r w:rsidRPr="00B2477E">
        <w:rPr>
          <w:sz w:val="24"/>
          <w:szCs w:val="24"/>
        </w:rPr>
        <w:fldChar w:fldCharType="begin"/>
      </w:r>
      <w:r w:rsidRPr="00B2477E">
        <w:rPr>
          <w:sz w:val="24"/>
          <w:szCs w:val="24"/>
        </w:rPr>
        <w:instrText xml:space="preserve"> SEQ Figure \* ARABIC </w:instrText>
      </w:r>
      <w:r w:rsidRPr="00B2477E">
        <w:rPr>
          <w:sz w:val="24"/>
          <w:szCs w:val="24"/>
        </w:rPr>
        <w:fldChar w:fldCharType="separate"/>
      </w:r>
      <w:r w:rsidR="00291F19">
        <w:rPr>
          <w:noProof/>
          <w:sz w:val="24"/>
          <w:szCs w:val="24"/>
        </w:rPr>
        <w:t>41</w:t>
      </w:r>
      <w:r w:rsidRPr="00B2477E">
        <w:rPr>
          <w:sz w:val="24"/>
          <w:szCs w:val="24"/>
        </w:rPr>
        <w:fldChar w:fldCharType="end"/>
      </w:r>
      <w:r w:rsidRPr="00B2477E">
        <w:rPr>
          <w:sz w:val="24"/>
          <w:szCs w:val="24"/>
        </w:rPr>
        <w:t>: Simulation for inputs</w:t>
      </w:r>
    </w:p>
    <w:p w14:paraId="4792FD3F" w14:textId="10B51EE5" w:rsidR="004100A3" w:rsidRPr="00B2477E" w:rsidRDefault="004100A3" w:rsidP="009D765C">
      <w:pPr>
        <w:rPr>
          <w:szCs w:val="24"/>
        </w:rPr>
      </w:pPr>
      <w:r w:rsidRPr="00B2477E">
        <w:rPr>
          <w:szCs w:val="24"/>
        </w:rPr>
        <w:t xml:space="preserve">In figure 42, we can see that everything stayed </w:t>
      </w:r>
      <w:r w:rsidR="00B2477E" w:rsidRPr="00B2477E">
        <w:rPr>
          <w:szCs w:val="24"/>
        </w:rPr>
        <w:t>same,</w:t>
      </w:r>
      <w:r w:rsidRPr="00B2477E">
        <w:rPr>
          <w:szCs w:val="24"/>
        </w:rPr>
        <w:t xml:space="preserve"> but RS and RT got the address input and giving output.</w:t>
      </w:r>
    </w:p>
    <w:p w14:paraId="5823B67F" w14:textId="77777777" w:rsidR="004100A3" w:rsidRPr="00B2477E" w:rsidRDefault="004100A3" w:rsidP="009D765C">
      <w:pPr>
        <w:rPr>
          <w:szCs w:val="24"/>
        </w:rPr>
      </w:pPr>
    </w:p>
    <w:p w14:paraId="3D1E9531" w14:textId="77777777" w:rsidR="004100A3" w:rsidRPr="00B2477E" w:rsidRDefault="009D765C" w:rsidP="004100A3">
      <w:pPr>
        <w:keepNext/>
        <w:rPr>
          <w:szCs w:val="24"/>
        </w:rPr>
      </w:pPr>
      <w:r w:rsidRPr="00B2477E">
        <w:rPr>
          <w:noProof/>
          <w:szCs w:val="24"/>
        </w:rPr>
        <w:drawing>
          <wp:inline distT="0" distB="0" distL="0" distR="0" wp14:anchorId="71ED75A2" wp14:editId="677BEE01">
            <wp:extent cx="5940425" cy="2743200"/>
            <wp:effectExtent l="0" t="0" r="3175" b="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75" r="1025" b="2572"/>
                    <a:stretch/>
                  </pic:blipFill>
                  <pic:spPr bwMode="auto">
                    <a:xfrm>
                      <a:off x="0" y="0"/>
                      <a:ext cx="5946847" cy="274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9E1B7" w14:textId="407DB1C4" w:rsidR="009D765C" w:rsidRPr="00B2477E" w:rsidRDefault="004100A3" w:rsidP="004100A3">
      <w:pPr>
        <w:pStyle w:val="Caption"/>
        <w:rPr>
          <w:sz w:val="24"/>
          <w:szCs w:val="24"/>
        </w:rPr>
      </w:pPr>
      <w:r w:rsidRPr="00B2477E">
        <w:rPr>
          <w:sz w:val="24"/>
          <w:szCs w:val="24"/>
        </w:rPr>
        <w:t xml:space="preserve">Figure </w:t>
      </w:r>
      <w:r w:rsidRPr="00B2477E">
        <w:rPr>
          <w:sz w:val="24"/>
          <w:szCs w:val="24"/>
        </w:rPr>
        <w:fldChar w:fldCharType="begin"/>
      </w:r>
      <w:r w:rsidRPr="00B2477E">
        <w:rPr>
          <w:sz w:val="24"/>
          <w:szCs w:val="24"/>
        </w:rPr>
        <w:instrText xml:space="preserve"> SEQ Figure \* ARABIC </w:instrText>
      </w:r>
      <w:r w:rsidRPr="00B2477E">
        <w:rPr>
          <w:sz w:val="24"/>
          <w:szCs w:val="24"/>
        </w:rPr>
        <w:fldChar w:fldCharType="separate"/>
      </w:r>
      <w:r w:rsidR="00291F19">
        <w:rPr>
          <w:noProof/>
          <w:sz w:val="24"/>
          <w:szCs w:val="24"/>
        </w:rPr>
        <w:t>42</w:t>
      </w:r>
      <w:r w:rsidRPr="00B2477E">
        <w:rPr>
          <w:sz w:val="24"/>
          <w:szCs w:val="24"/>
        </w:rPr>
        <w:fldChar w:fldCharType="end"/>
      </w:r>
      <w:r w:rsidRPr="00B2477E">
        <w:rPr>
          <w:sz w:val="24"/>
          <w:szCs w:val="24"/>
        </w:rPr>
        <w:t>: Simulation for RS and RT address output</w:t>
      </w:r>
    </w:p>
    <w:p w14:paraId="52AA84C4" w14:textId="77777777" w:rsidR="009D765C" w:rsidRPr="00B2477E" w:rsidRDefault="009D765C" w:rsidP="009D765C">
      <w:pPr>
        <w:rPr>
          <w:szCs w:val="24"/>
        </w:rPr>
      </w:pPr>
    </w:p>
    <w:p w14:paraId="28F087A6" w14:textId="0060A042" w:rsidR="004100A3" w:rsidRPr="00B2477E" w:rsidRDefault="004100A3" w:rsidP="009D765C">
      <w:pPr>
        <w:rPr>
          <w:noProof/>
          <w:szCs w:val="24"/>
        </w:rPr>
      </w:pPr>
      <w:r w:rsidRPr="00B2477E">
        <w:rPr>
          <w:noProof/>
          <w:szCs w:val="24"/>
        </w:rPr>
        <w:t>In figure 43, we can see after the rising clock</w:t>
      </w:r>
      <w:r w:rsidR="00E04DC0" w:rsidRPr="00B2477E">
        <w:rPr>
          <w:noProof/>
          <w:szCs w:val="24"/>
        </w:rPr>
        <w:t>, both the add_imm address and controller out changes to 103, it is also same for PC_MUX_output. The RSADDRESS and RTADDRESS gave output of 11 and 14. The opcode is 04.</w:t>
      </w:r>
    </w:p>
    <w:p w14:paraId="6D9517E5" w14:textId="77777777" w:rsidR="004100A3" w:rsidRPr="00B2477E" w:rsidRDefault="004100A3" w:rsidP="009D765C">
      <w:pPr>
        <w:rPr>
          <w:noProof/>
          <w:szCs w:val="24"/>
        </w:rPr>
      </w:pPr>
    </w:p>
    <w:p w14:paraId="0900D24C" w14:textId="77777777" w:rsidR="00E04DC0" w:rsidRPr="00B2477E" w:rsidRDefault="009D765C" w:rsidP="00E04DC0">
      <w:pPr>
        <w:keepNext/>
        <w:rPr>
          <w:szCs w:val="24"/>
        </w:rPr>
      </w:pPr>
      <w:r w:rsidRPr="00B2477E">
        <w:rPr>
          <w:noProof/>
          <w:szCs w:val="24"/>
        </w:rPr>
        <w:drawing>
          <wp:inline distT="0" distB="0" distL="0" distR="0" wp14:anchorId="251AD815" wp14:editId="7CF72157">
            <wp:extent cx="5897880" cy="2551430"/>
            <wp:effectExtent l="0" t="0" r="7620" b="127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4" r="770" b="7920"/>
                    <a:stretch/>
                  </pic:blipFill>
                  <pic:spPr bwMode="auto">
                    <a:xfrm>
                      <a:off x="0" y="0"/>
                      <a:ext cx="5897880" cy="255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4C601" w14:textId="66568473" w:rsidR="009D765C" w:rsidRPr="00B2477E" w:rsidRDefault="00E04DC0" w:rsidP="00E04DC0">
      <w:pPr>
        <w:pStyle w:val="Caption"/>
        <w:rPr>
          <w:sz w:val="24"/>
          <w:szCs w:val="24"/>
        </w:rPr>
      </w:pPr>
      <w:r w:rsidRPr="00B2477E">
        <w:rPr>
          <w:sz w:val="24"/>
          <w:szCs w:val="24"/>
        </w:rPr>
        <w:t xml:space="preserve">Figure </w:t>
      </w:r>
      <w:r w:rsidRPr="00B2477E">
        <w:rPr>
          <w:sz w:val="24"/>
          <w:szCs w:val="24"/>
        </w:rPr>
        <w:fldChar w:fldCharType="begin"/>
      </w:r>
      <w:r w:rsidRPr="00B2477E">
        <w:rPr>
          <w:sz w:val="24"/>
          <w:szCs w:val="24"/>
        </w:rPr>
        <w:instrText xml:space="preserve"> SEQ Figure \* ARABIC </w:instrText>
      </w:r>
      <w:r w:rsidRPr="00B2477E">
        <w:rPr>
          <w:sz w:val="24"/>
          <w:szCs w:val="24"/>
        </w:rPr>
        <w:fldChar w:fldCharType="separate"/>
      </w:r>
      <w:r w:rsidR="00291F19">
        <w:rPr>
          <w:noProof/>
          <w:sz w:val="24"/>
          <w:szCs w:val="24"/>
        </w:rPr>
        <w:t>43</w:t>
      </w:r>
      <w:r w:rsidRPr="00B2477E">
        <w:rPr>
          <w:sz w:val="24"/>
          <w:szCs w:val="24"/>
        </w:rPr>
        <w:fldChar w:fldCharType="end"/>
      </w:r>
      <w:r w:rsidRPr="00B2477E">
        <w:rPr>
          <w:sz w:val="24"/>
          <w:szCs w:val="24"/>
        </w:rPr>
        <w:t>: Simulation for RSADDRESS and RTADDRESS output</w:t>
      </w:r>
    </w:p>
    <w:p w14:paraId="006E6F9C" w14:textId="370B7769" w:rsidR="00E04DC0" w:rsidRPr="00B2477E" w:rsidRDefault="00E04DC0" w:rsidP="00E04DC0">
      <w:pPr>
        <w:rPr>
          <w:szCs w:val="24"/>
        </w:rPr>
      </w:pPr>
      <w:r w:rsidRPr="00B2477E">
        <w:rPr>
          <w:szCs w:val="24"/>
        </w:rPr>
        <w:t>In figure 44, we can see that</w:t>
      </w:r>
      <w:r w:rsidR="00583145" w:rsidRPr="00B2477E">
        <w:rPr>
          <w:szCs w:val="24"/>
        </w:rPr>
        <w:t xml:space="preserve"> after rising clock</w:t>
      </w:r>
      <w:r w:rsidR="00F52D0B" w:rsidRPr="00B2477E">
        <w:rPr>
          <w:szCs w:val="24"/>
        </w:rPr>
        <w:t xml:space="preserve">, we can see the add/sub gave the output to 107 which produced from 103+4=107. The ADD_IMM got double as well by extended. </w:t>
      </w:r>
    </w:p>
    <w:p w14:paraId="79E0D18E" w14:textId="77777777" w:rsidR="00E04DC0" w:rsidRPr="00B2477E" w:rsidRDefault="00E04DC0" w:rsidP="00E04DC0">
      <w:pPr>
        <w:rPr>
          <w:szCs w:val="24"/>
        </w:rPr>
      </w:pPr>
    </w:p>
    <w:p w14:paraId="21003AC1" w14:textId="77777777" w:rsidR="00F52D0B" w:rsidRPr="00B2477E" w:rsidRDefault="009D765C" w:rsidP="00F52D0B">
      <w:pPr>
        <w:keepNext/>
        <w:rPr>
          <w:szCs w:val="24"/>
        </w:rPr>
      </w:pPr>
      <w:r w:rsidRPr="00B2477E">
        <w:rPr>
          <w:noProof/>
          <w:szCs w:val="24"/>
        </w:rPr>
        <w:drawing>
          <wp:inline distT="0" distB="0" distL="0" distR="0" wp14:anchorId="304720C3" wp14:editId="37A4CC32">
            <wp:extent cx="5882640" cy="3078480"/>
            <wp:effectExtent l="0" t="0" r="3810" b="762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5" b="7920"/>
                    <a:stretch/>
                  </pic:blipFill>
                  <pic:spPr bwMode="auto">
                    <a:xfrm>
                      <a:off x="0" y="0"/>
                      <a:ext cx="588264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56A5E" w14:textId="59B1594F" w:rsidR="009D765C" w:rsidRPr="00B2477E" w:rsidRDefault="00F52D0B" w:rsidP="00F52D0B">
      <w:pPr>
        <w:pStyle w:val="Caption"/>
        <w:rPr>
          <w:sz w:val="24"/>
          <w:szCs w:val="24"/>
        </w:rPr>
      </w:pPr>
      <w:r w:rsidRPr="00B2477E">
        <w:rPr>
          <w:sz w:val="24"/>
          <w:szCs w:val="24"/>
        </w:rPr>
        <w:t xml:space="preserve">Figure </w:t>
      </w:r>
      <w:r w:rsidRPr="00B2477E">
        <w:rPr>
          <w:sz w:val="24"/>
          <w:szCs w:val="24"/>
        </w:rPr>
        <w:fldChar w:fldCharType="begin"/>
      </w:r>
      <w:r w:rsidRPr="00B2477E">
        <w:rPr>
          <w:sz w:val="24"/>
          <w:szCs w:val="24"/>
        </w:rPr>
        <w:instrText xml:space="preserve"> SEQ Figure \* ARABIC </w:instrText>
      </w:r>
      <w:r w:rsidRPr="00B2477E">
        <w:rPr>
          <w:sz w:val="24"/>
          <w:szCs w:val="24"/>
        </w:rPr>
        <w:fldChar w:fldCharType="separate"/>
      </w:r>
      <w:r w:rsidR="00291F19">
        <w:rPr>
          <w:noProof/>
          <w:sz w:val="24"/>
          <w:szCs w:val="24"/>
        </w:rPr>
        <w:t>44</w:t>
      </w:r>
      <w:r w:rsidRPr="00B2477E">
        <w:rPr>
          <w:sz w:val="24"/>
          <w:szCs w:val="24"/>
        </w:rPr>
        <w:fldChar w:fldCharType="end"/>
      </w:r>
      <w:r w:rsidRPr="00B2477E">
        <w:rPr>
          <w:sz w:val="24"/>
          <w:szCs w:val="24"/>
        </w:rPr>
        <w:t>: Simulation for add/sub</w:t>
      </w:r>
    </w:p>
    <w:p w14:paraId="006F1E39" w14:textId="77777777" w:rsidR="00A33E5A" w:rsidRPr="005613BF" w:rsidRDefault="00A33E5A" w:rsidP="00A33E5A">
      <w:pPr>
        <w:pStyle w:val="Heading1"/>
        <w:rPr>
          <w:rFonts w:cs="Times New Roman"/>
        </w:rPr>
      </w:pPr>
      <w:bookmarkStart w:id="27" w:name="_Toc100509836"/>
      <w:bookmarkStart w:id="28" w:name="_Toc101663440"/>
      <w:r w:rsidRPr="005613BF">
        <w:rPr>
          <w:rFonts w:cs="Times New Roman"/>
        </w:rPr>
        <w:t>Conclusion:</w:t>
      </w:r>
      <w:bookmarkEnd w:id="27"/>
      <w:bookmarkEnd w:id="28"/>
    </w:p>
    <w:p w14:paraId="4831978E" w14:textId="0F6EF3F6" w:rsidR="00D5206D" w:rsidRPr="00B2477E" w:rsidRDefault="00A33E5A" w:rsidP="00B2477E">
      <w:pPr>
        <w:spacing w:line="240" w:lineRule="auto"/>
        <w:rPr>
          <w:rFonts w:eastAsia="Times New Roman" w:cs="Times New Roman"/>
          <w:szCs w:val="24"/>
        </w:rPr>
      </w:pPr>
      <w:r w:rsidRPr="005613BF">
        <w:rPr>
          <w:rFonts w:eastAsia="Times New Roman" w:cs="Times New Roman"/>
          <w:szCs w:val="24"/>
        </w:rPr>
        <w:t xml:space="preserve">In this assignment, I learned how to design and understand the specifications of </w:t>
      </w:r>
      <w:r w:rsidR="00BF069E">
        <w:rPr>
          <w:rFonts w:eastAsia="Times New Roman" w:cs="Times New Roman"/>
          <w:szCs w:val="24"/>
        </w:rPr>
        <w:t xml:space="preserve">BNE, BEW and J instruction. I was also able to implement it. It was a code writing and using the components right way was hard. </w:t>
      </w:r>
      <w:r w:rsidRPr="005613BF">
        <w:rPr>
          <w:rFonts w:eastAsia="Times New Roman" w:cs="Times New Roman"/>
          <w:szCs w:val="24"/>
        </w:rPr>
        <w:t xml:space="preserve">The experiment taught me how to implement MIPS instructions in VHDL </w:t>
      </w:r>
      <w:r w:rsidR="00BF069E">
        <w:rPr>
          <w:rFonts w:eastAsia="Times New Roman" w:cs="Times New Roman"/>
          <w:szCs w:val="24"/>
        </w:rPr>
        <w:t>further</w:t>
      </w:r>
      <w:r w:rsidRPr="005613BF">
        <w:rPr>
          <w:rFonts w:eastAsia="Times New Roman" w:cs="Times New Roman"/>
          <w:szCs w:val="24"/>
        </w:rPr>
        <w:t>. I relearned and reviewed the concept again and which will help me in the course further.</w:t>
      </w:r>
    </w:p>
    <w:sectPr w:rsidR="00D5206D" w:rsidRPr="00B2477E" w:rsidSect="001964E5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F92BE" w14:textId="77777777" w:rsidR="006517E5" w:rsidRDefault="006517E5" w:rsidP="001964E5">
      <w:pPr>
        <w:spacing w:line="240" w:lineRule="auto"/>
      </w:pPr>
      <w:r>
        <w:separator/>
      </w:r>
    </w:p>
  </w:endnote>
  <w:endnote w:type="continuationSeparator" w:id="0">
    <w:p w14:paraId="6C452917" w14:textId="77777777" w:rsidR="006517E5" w:rsidRDefault="006517E5" w:rsidP="001964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cs="Times New Roman"/>
        <w:szCs w:val="24"/>
      </w:rPr>
      <w:id w:val="-3507214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384D5E" w14:textId="3C1E681C" w:rsidR="001964E5" w:rsidRPr="001964E5" w:rsidRDefault="001964E5">
        <w:pPr>
          <w:pStyle w:val="Footer"/>
          <w:jc w:val="right"/>
          <w:rPr>
            <w:rFonts w:cs="Times New Roman"/>
            <w:szCs w:val="24"/>
          </w:rPr>
        </w:pPr>
        <w:r w:rsidRPr="001964E5">
          <w:rPr>
            <w:rFonts w:cs="Times New Roman"/>
            <w:szCs w:val="24"/>
          </w:rPr>
          <w:fldChar w:fldCharType="begin"/>
        </w:r>
        <w:r w:rsidRPr="001964E5">
          <w:rPr>
            <w:rFonts w:cs="Times New Roman"/>
            <w:szCs w:val="24"/>
          </w:rPr>
          <w:instrText xml:space="preserve"> PAGE   \* MERGEFORMAT </w:instrText>
        </w:r>
        <w:r w:rsidRPr="001964E5">
          <w:rPr>
            <w:rFonts w:cs="Times New Roman"/>
            <w:szCs w:val="24"/>
          </w:rPr>
          <w:fldChar w:fldCharType="separate"/>
        </w:r>
        <w:r w:rsidRPr="001964E5">
          <w:rPr>
            <w:rFonts w:cs="Times New Roman"/>
            <w:noProof/>
            <w:szCs w:val="24"/>
          </w:rPr>
          <w:t>2</w:t>
        </w:r>
        <w:r w:rsidRPr="001964E5">
          <w:rPr>
            <w:rFonts w:cs="Times New Roman"/>
            <w:noProof/>
            <w:szCs w:val="24"/>
          </w:rPr>
          <w:fldChar w:fldCharType="end"/>
        </w:r>
      </w:p>
    </w:sdtContent>
  </w:sdt>
  <w:p w14:paraId="2456BE12" w14:textId="77777777" w:rsidR="001964E5" w:rsidRPr="001964E5" w:rsidRDefault="001964E5">
    <w:pPr>
      <w:pStyle w:val="Footer"/>
      <w:rPr>
        <w:rFonts w:cs="Times New Roman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7D7119" w14:textId="77777777" w:rsidR="006517E5" w:rsidRDefault="006517E5" w:rsidP="001964E5">
      <w:pPr>
        <w:spacing w:line="240" w:lineRule="auto"/>
      </w:pPr>
      <w:r>
        <w:separator/>
      </w:r>
    </w:p>
  </w:footnote>
  <w:footnote w:type="continuationSeparator" w:id="0">
    <w:p w14:paraId="71393A53" w14:textId="77777777" w:rsidR="006517E5" w:rsidRDefault="006517E5" w:rsidP="001964E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9C282E" w14:textId="68EDF19F" w:rsidR="001964E5" w:rsidRPr="001964E5" w:rsidRDefault="001964E5" w:rsidP="001964E5">
    <w:pPr>
      <w:pStyle w:val="Header"/>
      <w:jc w:val="right"/>
      <w:rPr>
        <w:rFonts w:cs="Times New Roman"/>
        <w:szCs w:val="24"/>
      </w:rPr>
    </w:pPr>
    <w:r w:rsidRPr="001964E5">
      <w:rPr>
        <w:rFonts w:cs="Times New Roman"/>
        <w:szCs w:val="24"/>
      </w:rPr>
      <w:t xml:space="preserve">Emdad, </w:t>
    </w:r>
    <w:proofErr w:type="spellStart"/>
    <w:r w:rsidRPr="001964E5">
      <w:rPr>
        <w:rFonts w:cs="Times New Roman"/>
        <w:szCs w:val="24"/>
      </w:rPr>
      <w:t>MdShahid</w:t>
    </w:r>
    <w:proofErr w:type="spellEnd"/>
    <w:r w:rsidRPr="001964E5">
      <w:rPr>
        <w:rFonts w:cs="Times New Roman"/>
        <w:szCs w:val="24"/>
      </w:rPr>
      <w:t>, 04/24/2022</w:t>
    </w:r>
  </w:p>
  <w:p w14:paraId="45505F7D" w14:textId="77777777" w:rsidR="001964E5" w:rsidRPr="001964E5" w:rsidRDefault="001964E5">
    <w:pPr>
      <w:pStyle w:val="Header"/>
      <w:rPr>
        <w:rFonts w:cs="Times New Roman"/>
        <w:szCs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2B5"/>
    <w:rsid w:val="00034AC0"/>
    <w:rsid w:val="0004425E"/>
    <w:rsid w:val="00060793"/>
    <w:rsid w:val="000D08ED"/>
    <w:rsid w:val="000F02B5"/>
    <w:rsid w:val="001964E5"/>
    <w:rsid w:val="001E7C3D"/>
    <w:rsid w:val="0020308C"/>
    <w:rsid w:val="00230F5C"/>
    <w:rsid w:val="00233BD7"/>
    <w:rsid w:val="00242B1E"/>
    <w:rsid w:val="00291F19"/>
    <w:rsid w:val="002A4A5F"/>
    <w:rsid w:val="00327B54"/>
    <w:rsid w:val="003C4921"/>
    <w:rsid w:val="003E494D"/>
    <w:rsid w:val="004100A3"/>
    <w:rsid w:val="0041496C"/>
    <w:rsid w:val="004A2A04"/>
    <w:rsid w:val="004F1624"/>
    <w:rsid w:val="005613BF"/>
    <w:rsid w:val="00570032"/>
    <w:rsid w:val="00574FA6"/>
    <w:rsid w:val="005754CF"/>
    <w:rsid w:val="00583145"/>
    <w:rsid w:val="006064D1"/>
    <w:rsid w:val="006517E5"/>
    <w:rsid w:val="0066096C"/>
    <w:rsid w:val="00695004"/>
    <w:rsid w:val="006B3CD5"/>
    <w:rsid w:val="00743F85"/>
    <w:rsid w:val="0083247C"/>
    <w:rsid w:val="00833E15"/>
    <w:rsid w:val="008E5925"/>
    <w:rsid w:val="00921DB0"/>
    <w:rsid w:val="00963E1D"/>
    <w:rsid w:val="00963F56"/>
    <w:rsid w:val="009A6B2A"/>
    <w:rsid w:val="009B5CEF"/>
    <w:rsid w:val="009D765C"/>
    <w:rsid w:val="00A22BEB"/>
    <w:rsid w:val="00A2718C"/>
    <w:rsid w:val="00A30872"/>
    <w:rsid w:val="00A33E5A"/>
    <w:rsid w:val="00A73C70"/>
    <w:rsid w:val="00AC7B3D"/>
    <w:rsid w:val="00B015BE"/>
    <w:rsid w:val="00B2477E"/>
    <w:rsid w:val="00BC7154"/>
    <w:rsid w:val="00BF069E"/>
    <w:rsid w:val="00C003C5"/>
    <w:rsid w:val="00C06E9B"/>
    <w:rsid w:val="00CE0A83"/>
    <w:rsid w:val="00D5206D"/>
    <w:rsid w:val="00D538E4"/>
    <w:rsid w:val="00D943BD"/>
    <w:rsid w:val="00DA683D"/>
    <w:rsid w:val="00DD46EF"/>
    <w:rsid w:val="00DF791D"/>
    <w:rsid w:val="00E04DC0"/>
    <w:rsid w:val="00E81973"/>
    <w:rsid w:val="00EA3243"/>
    <w:rsid w:val="00EC403F"/>
    <w:rsid w:val="00EF37A3"/>
    <w:rsid w:val="00F00CD3"/>
    <w:rsid w:val="00F52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AA232"/>
  <w15:docId w15:val="{B040E612-2D1D-4E78-BB75-2AF0983DD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5CEF"/>
    <w:rPr>
      <w:rFonts w:ascii="Times New Roman" w:hAnsi="Times New Roman"/>
      <w:color w:val="000000" w:themeColor="text1"/>
      <w:sz w:val="24"/>
    </w:rPr>
  </w:style>
  <w:style w:type="paragraph" w:styleId="Heading1">
    <w:name w:val="heading 1"/>
    <w:basedOn w:val="Normal"/>
    <w:next w:val="Normal"/>
    <w:uiPriority w:val="9"/>
    <w:qFormat/>
    <w:rsid w:val="001964E5"/>
    <w:pPr>
      <w:keepNext/>
      <w:keepLines/>
      <w:spacing w:before="400" w:after="120"/>
      <w:outlineLvl w:val="0"/>
    </w:pPr>
    <w:rPr>
      <w:b/>
      <w:sz w:val="28"/>
      <w:szCs w:val="40"/>
      <w:u w:val="single"/>
    </w:rPr>
  </w:style>
  <w:style w:type="paragraph" w:styleId="Heading2">
    <w:name w:val="heading 2"/>
    <w:basedOn w:val="Normal"/>
    <w:next w:val="Normal"/>
    <w:uiPriority w:val="9"/>
    <w:unhideWhenUsed/>
    <w:qFormat/>
    <w:rsid w:val="00A33E5A"/>
    <w:pPr>
      <w:keepNext/>
      <w:keepLines/>
      <w:spacing w:before="360" w:after="120"/>
      <w:outlineLvl w:val="1"/>
    </w:pPr>
    <w:rPr>
      <w:b/>
      <w:szCs w:val="32"/>
      <w:u w:val="single"/>
    </w:rPr>
  </w:style>
  <w:style w:type="paragraph" w:styleId="Heading3">
    <w:name w:val="heading 3"/>
    <w:basedOn w:val="Normal"/>
    <w:next w:val="Normal"/>
    <w:uiPriority w:val="9"/>
    <w:unhideWhenUsed/>
    <w:qFormat/>
    <w:rsid w:val="001964E5"/>
    <w:pPr>
      <w:keepNext/>
      <w:keepLines/>
      <w:spacing w:before="320" w:after="80"/>
      <w:outlineLvl w:val="2"/>
    </w:pPr>
    <w:rPr>
      <w:b/>
      <w:color w:val="434343"/>
      <w:szCs w:val="28"/>
      <w:u w:val="single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1964E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u w:val="none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964E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964E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964E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4E5"/>
  </w:style>
  <w:style w:type="paragraph" w:styleId="Footer">
    <w:name w:val="footer"/>
    <w:basedOn w:val="Normal"/>
    <w:link w:val="FooterChar"/>
    <w:uiPriority w:val="99"/>
    <w:unhideWhenUsed/>
    <w:rsid w:val="001964E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4E5"/>
  </w:style>
  <w:style w:type="paragraph" w:styleId="TOC1">
    <w:name w:val="toc 1"/>
    <w:basedOn w:val="Normal"/>
    <w:next w:val="Normal"/>
    <w:autoRedefine/>
    <w:uiPriority w:val="39"/>
    <w:unhideWhenUsed/>
    <w:rsid w:val="00A33E5A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83247C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3545</TotalTime>
  <Pages>1</Pages>
  <Words>1619</Words>
  <Characters>9229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MD SHAHID EMDAD</cp:lastModifiedBy>
  <cp:revision>35</cp:revision>
  <cp:lastPrinted>2022-04-25T00:28:00Z</cp:lastPrinted>
  <dcterms:created xsi:type="dcterms:W3CDTF">2022-04-21T07:30:00Z</dcterms:created>
  <dcterms:modified xsi:type="dcterms:W3CDTF">2022-04-25T00:28:00Z</dcterms:modified>
</cp:coreProperties>
</file>